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50C" w14:textId="77777777" w:rsidR="0075057D" w:rsidRDefault="0075057D" w:rsidP="0075057D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109CA757" w14:textId="77777777" w:rsidR="00153271" w:rsidRPr="00265638" w:rsidRDefault="00153271" w:rsidP="00DF027C">
      <w:pPr>
        <w:rPr>
          <w:lang w:val="es-PR"/>
        </w:rPr>
      </w:pPr>
    </w:p>
    <w:p w14:paraId="64CC7D0F" w14:textId="2494BB59" w:rsidR="00153271" w:rsidRDefault="00153271" w:rsidP="00DF027C">
      <w:pPr>
        <w:rPr>
          <w:lang w:val="es-PR"/>
        </w:rPr>
      </w:pPr>
    </w:p>
    <w:p w14:paraId="556DE2F2" w14:textId="63195588" w:rsidR="00AC29BC" w:rsidRPr="00265638" w:rsidRDefault="00AC29BC" w:rsidP="00AC29BC">
      <w:pPr>
        <w:jc w:val="center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 w:rsidR="003D7E8B"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 w:rsidR="003D7E8B">
        <w:rPr>
          <w:lang w:val="es-PR"/>
        </w:rPr>
        <w:t>PERIODO</w:t>
      </w:r>
      <w:r w:rsidRPr="005D5351">
        <w:rPr>
          <w:lang w:val="es-PR"/>
        </w:rPr>
        <w:t xml:space="preserve"> ANTERIOR</w:t>
      </w:r>
    </w:p>
    <w:tbl>
      <w:tblPr>
        <w:tblStyle w:val="TableGrid"/>
        <w:tblpPr w:leftFromText="180" w:rightFromText="180" w:vertAnchor="page" w:horzAnchor="margin" w:tblpY="3136"/>
        <w:tblOverlap w:val="never"/>
        <w:tblW w:w="0" w:type="auto"/>
        <w:tblLook w:val="04A0" w:firstRow="1" w:lastRow="0" w:firstColumn="1" w:lastColumn="0" w:noHBand="0" w:noVBand="1"/>
      </w:tblPr>
      <w:tblGrid>
        <w:gridCol w:w="2148"/>
        <w:gridCol w:w="12242"/>
      </w:tblGrid>
      <w:tr w:rsidR="0075057D" w:rsidRPr="00265638" w14:paraId="1BC05F60" w14:textId="77777777" w:rsidTr="0075057D">
        <w:trPr>
          <w:trHeight w:val="319"/>
        </w:trPr>
        <w:tc>
          <w:tcPr>
            <w:tcW w:w="2148" w:type="dxa"/>
          </w:tcPr>
          <w:p w14:paraId="1F694D99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bookmarkStart w:id="0" w:name="Meta1"/>
            <w:bookmarkEnd w:id="0"/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42" w:type="dxa"/>
          </w:tcPr>
          <w:p w14:paraId="25D29C3C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75057D" w:rsidRPr="00265638" w14:paraId="2ED883A5" w14:textId="77777777" w:rsidTr="0075057D">
        <w:trPr>
          <w:trHeight w:val="319"/>
        </w:trPr>
        <w:tc>
          <w:tcPr>
            <w:tcW w:w="2148" w:type="dxa"/>
          </w:tcPr>
          <w:p w14:paraId="3E17947B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42" w:type="dxa"/>
          </w:tcPr>
          <w:p w14:paraId="29A80BC6" w14:textId="7BBD2DE5" w:rsidR="0075057D" w:rsidRPr="00265638" w:rsidRDefault="00A5318B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Museo y Teatro</w:t>
            </w:r>
          </w:p>
        </w:tc>
      </w:tr>
      <w:tr w:rsidR="0075057D" w:rsidRPr="00265638" w14:paraId="61080868" w14:textId="77777777" w:rsidTr="0075057D">
        <w:trPr>
          <w:trHeight w:val="319"/>
        </w:trPr>
        <w:tc>
          <w:tcPr>
            <w:tcW w:w="2148" w:type="dxa"/>
          </w:tcPr>
          <w:p w14:paraId="433F2D2E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42" w:type="dxa"/>
          </w:tcPr>
          <w:p w14:paraId="69B50830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Rectoría</w:t>
            </w:r>
          </w:p>
        </w:tc>
      </w:tr>
      <w:tr w:rsidR="0075057D" w:rsidRPr="00265638" w14:paraId="6AF9CD2A" w14:textId="77777777" w:rsidTr="0075057D">
        <w:trPr>
          <w:trHeight w:val="319"/>
        </w:trPr>
        <w:tc>
          <w:tcPr>
            <w:tcW w:w="2148" w:type="dxa"/>
          </w:tcPr>
          <w:p w14:paraId="0C375800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42" w:type="dxa"/>
          </w:tcPr>
          <w:p w14:paraId="42379FCA" w14:textId="01746906" w:rsidR="0075057D" w:rsidRPr="00265638" w:rsidRDefault="0075057D" w:rsidP="00AB5863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Año Académico 202</w:t>
            </w:r>
            <w:r w:rsidR="00AB5863">
              <w:rPr>
                <w:b w:val="0"/>
                <w:sz w:val="28"/>
                <w:szCs w:val="28"/>
                <w:lang w:val="es-PR"/>
              </w:rPr>
              <w:t>1</w:t>
            </w:r>
            <w:r>
              <w:rPr>
                <w:b w:val="0"/>
                <w:sz w:val="28"/>
                <w:szCs w:val="28"/>
                <w:lang w:val="es-PR"/>
              </w:rPr>
              <w:t>-202</w:t>
            </w:r>
            <w:r w:rsidR="00AB5863">
              <w:rPr>
                <w:b w:val="0"/>
                <w:sz w:val="28"/>
                <w:szCs w:val="28"/>
                <w:lang w:val="es-PR"/>
              </w:rPr>
              <w:t>2</w:t>
            </w:r>
          </w:p>
        </w:tc>
      </w:tr>
    </w:tbl>
    <w:p w14:paraId="70B03E4D" w14:textId="77777777" w:rsidR="00FC4577" w:rsidRDefault="00FC4577" w:rsidP="00AC29BC">
      <w:pPr>
        <w:pStyle w:val="Content"/>
        <w:jc w:val="center"/>
        <w:rPr>
          <w:i/>
          <w:sz w:val="36"/>
          <w:lang w:val="es-PR"/>
        </w:rPr>
      </w:pPr>
    </w:p>
    <w:sdt>
      <w:sdtPr>
        <w:rPr>
          <w:rFonts w:asciiTheme="minorHAnsi" w:eastAsiaTheme="minorHAnsi" w:hAnsiTheme="minorHAnsi" w:cstheme="minorBidi"/>
          <w:caps w:val="0"/>
          <w:spacing w:val="0"/>
          <w:sz w:val="22"/>
          <w:szCs w:val="22"/>
        </w:rPr>
        <w:id w:val="-11892919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C14445" w14:textId="7C7501C1" w:rsidR="00851128" w:rsidRDefault="00851128">
          <w:pPr>
            <w:pStyle w:val="TOCHeading"/>
          </w:pPr>
          <w:r>
            <w:t>ContenIDO</w:t>
          </w:r>
        </w:p>
        <w:p w14:paraId="23B49458" w14:textId="5CAB5949" w:rsidR="00EF232F" w:rsidRDefault="0085112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999808" w:history="1">
            <w:r w:rsidR="00EF232F" w:rsidRPr="00D92383">
              <w:rPr>
                <w:rStyle w:val="Hyperlink"/>
                <w:noProof/>
                <w:lang w:val="es-PR"/>
              </w:rPr>
              <w:t>Área Prioritaria 3 – Responsabilidad social universitaria y vinculación comunitaria</w:t>
            </w:r>
            <w:r w:rsidR="00EF232F">
              <w:rPr>
                <w:noProof/>
                <w:webHidden/>
              </w:rPr>
              <w:tab/>
            </w:r>
            <w:r w:rsidR="00EF232F">
              <w:rPr>
                <w:noProof/>
                <w:webHidden/>
              </w:rPr>
              <w:fldChar w:fldCharType="begin"/>
            </w:r>
            <w:r w:rsidR="00EF232F">
              <w:rPr>
                <w:noProof/>
                <w:webHidden/>
              </w:rPr>
              <w:instrText xml:space="preserve"> PAGEREF _Toc102999808 \h </w:instrText>
            </w:r>
            <w:r w:rsidR="00EF232F">
              <w:rPr>
                <w:noProof/>
                <w:webHidden/>
              </w:rPr>
            </w:r>
            <w:r w:rsidR="00EF232F">
              <w:rPr>
                <w:noProof/>
                <w:webHidden/>
              </w:rPr>
              <w:fldChar w:fldCharType="separate"/>
            </w:r>
            <w:r w:rsidR="00EF232F">
              <w:rPr>
                <w:noProof/>
                <w:webHidden/>
              </w:rPr>
              <w:t>2</w:t>
            </w:r>
            <w:r w:rsidR="00EF232F">
              <w:rPr>
                <w:noProof/>
                <w:webHidden/>
              </w:rPr>
              <w:fldChar w:fldCharType="end"/>
            </w:r>
          </w:hyperlink>
        </w:p>
        <w:p w14:paraId="61ABB5FB" w14:textId="5EF7D19F" w:rsidR="00EF232F" w:rsidRDefault="00CB0A86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999809" w:history="1">
            <w:r w:rsidR="00EF232F" w:rsidRPr="00D92383">
              <w:rPr>
                <w:rStyle w:val="Hyperlink"/>
                <w:noProof/>
                <w:lang w:val="es-PR"/>
              </w:rPr>
              <w:t xml:space="preserve">Área </w:t>
            </w:r>
            <w:r w:rsidR="00EF232F" w:rsidRPr="00D92383">
              <w:rPr>
                <w:rStyle w:val="Hyperlink"/>
                <w:rFonts w:ascii="Calibri" w:hAnsi="Calibri" w:cs="Calibri"/>
                <w:iCs/>
                <w:noProof/>
                <w:lang w:val="es-PR"/>
              </w:rPr>
              <w:t>Prioritaria</w:t>
            </w:r>
            <w:r w:rsidR="00EF232F" w:rsidRPr="00D92383">
              <w:rPr>
                <w:rStyle w:val="Hyperlink"/>
                <w:noProof/>
                <w:lang w:val="es-PR"/>
              </w:rPr>
              <w:t xml:space="preserve"> 4 – Gestión sustentable, efectividad y eficiencia</w:t>
            </w:r>
            <w:r w:rsidR="00EF232F">
              <w:rPr>
                <w:noProof/>
                <w:webHidden/>
              </w:rPr>
              <w:tab/>
            </w:r>
            <w:r w:rsidR="00EF232F">
              <w:rPr>
                <w:noProof/>
                <w:webHidden/>
              </w:rPr>
              <w:fldChar w:fldCharType="begin"/>
            </w:r>
            <w:r w:rsidR="00EF232F">
              <w:rPr>
                <w:noProof/>
                <w:webHidden/>
              </w:rPr>
              <w:instrText xml:space="preserve"> PAGEREF _Toc102999809 \h </w:instrText>
            </w:r>
            <w:r w:rsidR="00EF232F">
              <w:rPr>
                <w:noProof/>
                <w:webHidden/>
              </w:rPr>
            </w:r>
            <w:r w:rsidR="00EF232F">
              <w:rPr>
                <w:noProof/>
                <w:webHidden/>
              </w:rPr>
              <w:fldChar w:fldCharType="separate"/>
            </w:r>
            <w:r w:rsidR="00EF232F">
              <w:rPr>
                <w:noProof/>
                <w:webHidden/>
              </w:rPr>
              <w:t>3</w:t>
            </w:r>
            <w:r w:rsidR="00EF232F">
              <w:rPr>
                <w:noProof/>
                <w:webHidden/>
              </w:rPr>
              <w:fldChar w:fldCharType="end"/>
            </w:r>
          </w:hyperlink>
        </w:p>
        <w:p w14:paraId="4164EF65" w14:textId="1DAA275B" w:rsidR="00851128" w:rsidRDefault="00851128">
          <w:r>
            <w:rPr>
              <w:b/>
              <w:bCs/>
              <w:noProof/>
            </w:rPr>
            <w:fldChar w:fldCharType="end"/>
          </w:r>
        </w:p>
      </w:sdtContent>
    </w:sdt>
    <w:p w14:paraId="6E2DE7B8" w14:textId="77777777" w:rsidR="00FC4577" w:rsidRDefault="00FC4577">
      <w:pPr>
        <w:spacing w:line="312" w:lineRule="auto"/>
        <w:rPr>
          <w:b/>
          <w:i/>
          <w:sz w:val="36"/>
          <w:lang w:val="es-PR"/>
        </w:rPr>
      </w:pPr>
      <w:r>
        <w:rPr>
          <w:sz w:val="36"/>
          <w:lang w:val="es-PR"/>
        </w:rPr>
        <w:br w:type="page"/>
      </w:r>
    </w:p>
    <w:p w14:paraId="11B3E728" w14:textId="6BCBAB22" w:rsidR="00AC29BC" w:rsidRPr="00C3188B" w:rsidRDefault="00AC29BC" w:rsidP="007254B5">
      <w:pPr>
        <w:pStyle w:val="Heading1"/>
        <w:rPr>
          <w:b/>
          <w:i/>
          <w:lang w:val="es-PR"/>
        </w:rPr>
      </w:pPr>
      <w:bookmarkStart w:id="1" w:name="_Toc102999808"/>
      <w:r w:rsidRPr="00C3188B">
        <w:rPr>
          <w:lang w:val="es-PR"/>
        </w:rPr>
        <w:lastRenderedPageBreak/>
        <w:t>Área Prioritaria 3 – Responsabilidad social universitaria y vinculación comunitaria</w:t>
      </w:r>
      <w:bookmarkEnd w:id="1"/>
    </w:p>
    <w:p w14:paraId="3DB7A77F" w14:textId="77777777" w:rsidR="00AC29BC" w:rsidRPr="00265638" w:rsidRDefault="00AC29BC" w:rsidP="00AC29BC">
      <w:pPr>
        <w:pStyle w:val="Content"/>
        <w:jc w:val="both"/>
        <w:rPr>
          <w:b w:val="0"/>
          <w:i/>
          <w:lang w:val="es-PR"/>
        </w:rPr>
      </w:pPr>
      <w:r w:rsidRPr="00265638">
        <w:rPr>
          <w:rFonts w:eastAsia="Calibri"/>
          <w:b w:val="0"/>
          <w:lang w:val="es-PR"/>
        </w:rPr>
        <w:t>El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spacing w:val="-2"/>
          <w:lang w:val="es-PR"/>
        </w:rPr>
        <w:t>t</w:t>
      </w:r>
      <w:r w:rsidRPr="00265638">
        <w:rPr>
          <w:rFonts w:eastAsia="Calibri"/>
          <w:b w:val="0"/>
          <w:lang w:val="es-PR"/>
        </w:rPr>
        <w:t>o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Río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Pie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ras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enfat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za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su</w:t>
      </w:r>
      <w:r w:rsidRPr="00265638">
        <w:rPr>
          <w:rFonts w:eastAsia="Calibri"/>
          <w:b w:val="0"/>
          <w:spacing w:val="-1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rol</w:t>
      </w:r>
      <w:r w:rsidRPr="00265638">
        <w:rPr>
          <w:rFonts w:eastAsia="Calibri"/>
          <w:b w:val="0"/>
          <w:spacing w:val="-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-1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</w:t>
      </w:r>
      <w:r w:rsidRPr="00265638">
        <w:rPr>
          <w:rFonts w:eastAsia="Calibri"/>
          <w:b w:val="0"/>
          <w:spacing w:val="-3"/>
          <w:lang w:val="es-PR"/>
        </w:rPr>
        <w:t>s</w:t>
      </w:r>
      <w:r w:rsidRPr="00265638">
        <w:rPr>
          <w:rFonts w:eastAsia="Calibri"/>
          <w:b w:val="0"/>
          <w:lang w:val="es-PR"/>
        </w:rPr>
        <w:t>po</w:t>
      </w:r>
      <w:r w:rsidRPr="00265638">
        <w:rPr>
          <w:rFonts w:eastAsia="Calibri"/>
          <w:b w:val="0"/>
          <w:spacing w:val="1"/>
          <w:lang w:val="es-PR"/>
        </w:rPr>
        <w:t>n</w:t>
      </w:r>
      <w:r w:rsidRPr="00265638">
        <w:rPr>
          <w:rFonts w:eastAsia="Calibri"/>
          <w:b w:val="0"/>
          <w:lang w:val="es-PR"/>
        </w:rPr>
        <w:t>sab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l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</w:t>
      </w:r>
      <w:r w:rsidRPr="00265638">
        <w:rPr>
          <w:rFonts w:eastAsia="Calibri"/>
          <w:b w:val="0"/>
          <w:spacing w:val="-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so</w:t>
      </w:r>
      <w:r w:rsidRPr="00265638">
        <w:rPr>
          <w:rFonts w:eastAsia="Calibri"/>
          <w:b w:val="0"/>
          <w:spacing w:val="-3"/>
          <w:lang w:val="es-PR"/>
        </w:rPr>
        <w:t>c</w:t>
      </w:r>
      <w:r w:rsidRPr="00265638">
        <w:rPr>
          <w:rFonts w:eastAsia="Calibri"/>
          <w:b w:val="0"/>
          <w:lang w:val="es-PR"/>
        </w:rPr>
        <w:t>ial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-1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vi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culac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servi</w:t>
      </w:r>
      <w:r w:rsidRPr="00265638">
        <w:rPr>
          <w:rFonts w:eastAsia="Calibri"/>
          <w:b w:val="0"/>
          <w:spacing w:val="-2"/>
          <w:lang w:val="es-PR"/>
        </w:rPr>
        <w:t>c</w:t>
      </w:r>
      <w:r w:rsidRPr="00265638">
        <w:rPr>
          <w:rFonts w:eastAsia="Calibri"/>
          <w:b w:val="0"/>
          <w:lang w:val="es-PR"/>
        </w:rPr>
        <w:t>io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</w:t>
      </w:r>
      <w:r w:rsidRPr="00265638">
        <w:rPr>
          <w:rFonts w:eastAsia="Calibri"/>
          <w:b w:val="0"/>
          <w:spacing w:val="-13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comun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dades.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Esta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vi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spacing w:val="-3"/>
          <w:lang w:val="es-PR"/>
        </w:rPr>
        <w:t>c</w:t>
      </w:r>
      <w:r w:rsidRPr="00265638">
        <w:rPr>
          <w:rFonts w:eastAsia="Calibri"/>
          <w:b w:val="0"/>
          <w:lang w:val="es-PR"/>
        </w:rPr>
        <w:t>ulac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w w:val="9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se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realiza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mediante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 actividades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doce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5"/>
          <w:lang w:val="es-PR"/>
        </w:rPr>
        <w:t>a</w:t>
      </w:r>
      <w:r w:rsidRPr="00265638">
        <w:rPr>
          <w:rFonts w:eastAsia="Calibri"/>
          <w:b w:val="0"/>
          <w:lang w:val="es-PR"/>
        </w:rPr>
        <w:t>,</w:t>
      </w:r>
      <w:r w:rsidRPr="00265638">
        <w:rPr>
          <w:rFonts w:eastAsia="Calibri"/>
          <w:b w:val="0"/>
          <w:spacing w:val="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inv</w:t>
      </w:r>
      <w:r w:rsidRPr="00265638">
        <w:rPr>
          <w:rFonts w:eastAsia="Calibri"/>
          <w:b w:val="0"/>
          <w:spacing w:val="-2"/>
          <w:lang w:val="es-PR"/>
        </w:rPr>
        <w:t>e</w:t>
      </w:r>
      <w:r w:rsidRPr="00265638">
        <w:rPr>
          <w:rFonts w:eastAsia="Calibri"/>
          <w:b w:val="0"/>
          <w:lang w:val="es-PR"/>
        </w:rPr>
        <w:t>stigac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n,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p</w:t>
      </w:r>
      <w:r w:rsidRPr="00265638">
        <w:rPr>
          <w:rFonts w:eastAsia="Calibri"/>
          <w:b w:val="0"/>
          <w:lang w:val="es-PR"/>
        </w:rPr>
        <w:t>ráctica</w:t>
      </w:r>
      <w:r w:rsidRPr="00265638">
        <w:rPr>
          <w:rFonts w:eastAsia="Calibri"/>
          <w:b w:val="0"/>
          <w:spacing w:val="5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in</w:t>
      </w:r>
      <w:r w:rsidRPr="00265638">
        <w:rPr>
          <w:rFonts w:eastAsia="Calibri"/>
          <w:b w:val="0"/>
          <w:spacing w:val="-2"/>
          <w:lang w:val="es-PR"/>
        </w:rPr>
        <w:t>t</w:t>
      </w:r>
      <w:r w:rsidRPr="00265638">
        <w:rPr>
          <w:rFonts w:eastAsia="Calibri"/>
          <w:b w:val="0"/>
          <w:lang w:val="es-PR"/>
        </w:rPr>
        <w:t>ra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extramuros,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nt</w:t>
      </w:r>
      <w:r w:rsidRPr="00265638">
        <w:rPr>
          <w:rFonts w:eastAsia="Calibri"/>
          <w:b w:val="0"/>
          <w:spacing w:val="-3"/>
          <w:lang w:val="es-PR"/>
        </w:rPr>
        <w:t>e</w:t>
      </w:r>
      <w:r w:rsidRPr="00265638">
        <w:rPr>
          <w:rFonts w:eastAsia="Calibri"/>
          <w:b w:val="0"/>
          <w:lang w:val="es-PR"/>
        </w:rPr>
        <w:t>rnados</w:t>
      </w:r>
      <w:r w:rsidRPr="00265638">
        <w:rPr>
          <w:rFonts w:eastAsia="Calibri"/>
          <w:b w:val="0"/>
          <w:spacing w:val="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el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vol</w:t>
      </w:r>
      <w:r w:rsidRPr="00265638">
        <w:rPr>
          <w:rFonts w:eastAsia="Calibri"/>
          <w:b w:val="0"/>
          <w:spacing w:val="-2"/>
          <w:lang w:val="es-PR"/>
        </w:rPr>
        <w:t>u</w:t>
      </w:r>
      <w:r w:rsidRPr="00265638">
        <w:rPr>
          <w:rFonts w:eastAsia="Calibri"/>
          <w:b w:val="0"/>
          <w:lang w:val="es-PR"/>
        </w:rPr>
        <w:t>nta</w:t>
      </w:r>
      <w:r w:rsidRPr="00265638">
        <w:rPr>
          <w:rFonts w:eastAsia="Calibri"/>
          <w:b w:val="0"/>
          <w:spacing w:val="-2"/>
          <w:lang w:val="es-PR"/>
        </w:rPr>
        <w:t>r</w:t>
      </w:r>
      <w:r w:rsidRPr="00265638">
        <w:rPr>
          <w:rFonts w:eastAsia="Calibri"/>
          <w:b w:val="0"/>
          <w:lang w:val="es-PR"/>
        </w:rPr>
        <w:t>ia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o,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ent</w:t>
      </w:r>
      <w:r w:rsidRPr="00265638">
        <w:rPr>
          <w:rFonts w:eastAsia="Calibri"/>
          <w:b w:val="0"/>
          <w:spacing w:val="1"/>
          <w:lang w:val="es-PR"/>
        </w:rPr>
        <w:t>r</w:t>
      </w:r>
      <w:r w:rsidRPr="00265638">
        <w:rPr>
          <w:rFonts w:eastAsia="Calibri"/>
          <w:b w:val="0"/>
          <w:lang w:val="es-PR"/>
        </w:rPr>
        <w:t>e o</w:t>
      </w:r>
      <w:r w:rsidRPr="00265638">
        <w:rPr>
          <w:rFonts w:eastAsia="Calibri"/>
          <w:b w:val="0"/>
          <w:spacing w:val="1"/>
          <w:lang w:val="es-PR"/>
        </w:rPr>
        <w:t>t</w:t>
      </w:r>
      <w:r w:rsidRPr="00265638">
        <w:rPr>
          <w:rFonts w:eastAsia="Calibri"/>
          <w:b w:val="0"/>
          <w:lang w:val="es-PR"/>
        </w:rPr>
        <w:t>ras,</w:t>
      </w:r>
      <w:r w:rsidRPr="00265638">
        <w:rPr>
          <w:rFonts w:eastAsia="Calibri"/>
          <w:b w:val="0"/>
          <w:spacing w:val="-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 las cuales pa</w:t>
      </w:r>
      <w:r w:rsidRPr="00265638">
        <w:rPr>
          <w:rFonts w:eastAsia="Calibri"/>
          <w:b w:val="0"/>
          <w:spacing w:val="-2"/>
          <w:lang w:val="es-PR"/>
        </w:rPr>
        <w:t>r</w:t>
      </w:r>
      <w:r w:rsidRPr="00265638">
        <w:rPr>
          <w:rFonts w:eastAsia="Calibri"/>
          <w:b w:val="0"/>
          <w:lang w:val="es-PR"/>
        </w:rPr>
        <w:t>tic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pan estu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iantes,</w:t>
      </w:r>
      <w:r w:rsidRPr="00265638">
        <w:rPr>
          <w:rFonts w:eastAsia="Calibri"/>
          <w:b w:val="0"/>
          <w:spacing w:val="-2"/>
          <w:lang w:val="es-PR"/>
        </w:rPr>
        <w:t xml:space="preserve"> d</w:t>
      </w:r>
      <w:r w:rsidRPr="00265638">
        <w:rPr>
          <w:rFonts w:eastAsia="Calibri"/>
          <w:b w:val="0"/>
          <w:lang w:val="es-PR"/>
        </w:rPr>
        <w:t>ocentes, pers</w:t>
      </w:r>
      <w:r w:rsidRPr="00265638">
        <w:rPr>
          <w:rFonts w:eastAsia="Calibri"/>
          <w:b w:val="0"/>
          <w:spacing w:val="-2"/>
          <w:lang w:val="es-PR"/>
        </w:rPr>
        <w:t>o</w:t>
      </w:r>
      <w:r w:rsidRPr="00265638">
        <w:rPr>
          <w:rFonts w:eastAsia="Calibri"/>
          <w:b w:val="0"/>
          <w:lang w:val="es-PR"/>
        </w:rPr>
        <w:t xml:space="preserve">nal no 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oce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te</w:t>
      </w:r>
      <w:r w:rsidRPr="00265638">
        <w:rPr>
          <w:rFonts w:eastAsia="Calibri"/>
          <w:b w:val="0"/>
          <w:spacing w:val="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-3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</w:t>
      </w:r>
      <w:r w:rsidRPr="00265638">
        <w:rPr>
          <w:rFonts w:eastAsia="Calibri"/>
          <w:b w:val="0"/>
          <w:spacing w:val="1"/>
          <w:lang w:val="es-PR"/>
        </w:rPr>
        <w:t xml:space="preserve"> </w:t>
      </w:r>
      <w:r w:rsidRPr="00265638">
        <w:rPr>
          <w:rFonts w:eastAsia="Calibri"/>
          <w:b w:val="0"/>
          <w:spacing w:val="-3"/>
          <w:lang w:val="es-PR"/>
        </w:rPr>
        <w:t>c</w:t>
      </w:r>
      <w:r w:rsidRPr="00265638">
        <w:rPr>
          <w:rFonts w:eastAsia="Calibri"/>
          <w:b w:val="0"/>
          <w:lang w:val="es-PR"/>
        </w:rPr>
        <w:t>omu</w:t>
      </w:r>
      <w:r w:rsidRPr="00265638">
        <w:rPr>
          <w:rFonts w:eastAsia="Calibri"/>
          <w:b w:val="0"/>
          <w:spacing w:val="1"/>
          <w:lang w:val="es-PR"/>
        </w:rPr>
        <w:t>n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dades.</w:t>
      </w:r>
    </w:p>
    <w:p w14:paraId="49A1954B" w14:textId="187305A0" w:rsidR="00AC29BC" w:rsidRDefault="00AC29BC" w:rsidP="00AC29BC">
      <w:pPr>
        <w:pStyle w:val="Content"/>
        <w:jc w:val="center"/>
        <w:rPr>
          <w:rFonts w:eastAsia="Calibri"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3.1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fortalecerá la vinculación con su entorno social y físico mediante la docencia, la investigación, la asistencia en la formulación de política pública, la gestión cultural y el servicio a las comunidades.</w:t>
      </w:r>
    </w:p>
    <w:p w14:paraId="471841F3" w14:textId="77777777" w:rsidR="001F1094" w:rsidRPr="00D65FC0" w:rsidRDefault="001F1094" w:rsidP="001F1094">
      <w:pPr>
        <w:pStyle w:val="TableParagraph"/>
        <w:spacing w:before="240" w:line="289" w:lineRule="exact"/>
        <w:ind w:left="167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5FC0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D65FC0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Pr="00D65FC0">
        <w:rPr>
          <w:iCs/>
          <w:lang w:val="es-PR"/>
        </w:rPr>
        <w:t xml:space="preserve">Objetivo </w:t>
      </w:r>
      <w:r w:rsidRPr="00D65FC0">
        <w:rPr>
          <w:rFonts w:eastAsia="Calibri"/>
          <w:iCs/>
          <w:color w:val="000000" w:themeColor="text1"/>
          <w:lang w:val="es-PR"/>
        </w:rPr>
        <w:t>3.1.1</w:t>
      </w:r>
      <w:r w:rsidRPr="00D65FC0">
        <w:rPr>
          <w:rFonts w:eastAsia="Calibri"/>
          <w:iCs/>
          <w:color w:val="000000" w:themeColor="text1"/>
          <w:spacing w:val="-2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Relocalizar</w:t>
      </w:r>
      <w:r w:rsidRPr="00D65FC0">
        <w:rPr>
          <w:rFonts w:eastAsia="Calibri"/>
          <w:b w:val="0"/>
          <w:iCs/>
          <w:spacing w:val="-2"/>
          <w:lang w:val="es-PR"/>
        </w:rPr>
        <w:t xml:space="preserve"> o</w:t>
      </w:r>
      <w:r w:rsidRPr="00D65FC0">
        <w:rPr>
          <w:rFonts w:eastAsia="Calibri"/>
          <w:b w:val="0"/>
          <w:iCs/>
          <w:lang w:val="es-PR"/>
        </w:rPr>
        <w:t>fici</w:t>
      </w:r>
      <w:r w:rsidRPr="00D65FC0">
        <w:rPr>
          <w:rFonts w:eastAsia="Calibri"/>
          <w:b w:val="0"/>
          <w:iCs/>
          <w:spacing w:val="1"/>
          <w:lang w:val="es-PR"/>
        </w:rPr>
        <w:t>n</w:t>
      </w:r>
      <w:r w:rsidRPr="00D65FC0">
        <w:rPr>
          <w:rFonts w:eastAsia="Calibri"/>
          <w:b w:val="0"/>
          <w:iCs/>
          <w:lang w:val="es-PR"/>
        </w:rPr>
        <w:t>as,</w:t>
      </w:r>
      <w:r w:rsidRPr="00D65FC0">
        <w:rPr>
          <w:rFonts w:eastAsia="Calibri"/>
          <w:b w:val="0"/>
          <w:iCs/>
          <w:spacing w:val="-4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servicios</w:t>
      </w:r>
      <w:r w:rsidRPr="00D65FC0">
        <w:rPr>
          <w:rFonts w:eastAsia="Calibri"/>
          <w:b w:val="0"/>
          <w:iCs/>
          <w:spacing w:val="-2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u</w:t>
      </w:r>
      <w:r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otras</w:t>
      </w:r>
      <w:r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actividades univers</w:t>
      </w:r>
      <w:r w:rsidRPr="00D65FC0">
        <w:rPr>
          <w:rFonts w:eastAsia="Calibri"/>
          <w:b w:val="0"/>
          <w:iCs/>
          <w:spacing w:val="-2"/>
          <w:lang w:val="es-PR"/>
        </w:rPr>
        <w:t>i</w:t>
      </w:r>
      <w:r w:rsidRPr="00D65FC0">
        <w:rPr>
          <w:rFonts w:eastAsia="Calibri"/>
          <w:b w:val="0"/>
          <w:iCs/>
          <w:lang w:val="es-PR"/>
        </w:rPr>
        <w:t>tarias</w:t>
      </w:r>
      <w:r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Pr="00D65FC0">
        <w:rPr>
          <w:rFonts w:eastAsia="Calibri"/>
          <w:b w:val="0"/>
          <w:iCs/>
          <w:spacing w:val="-2"/>
          <w:lang w:val="es-PR"/>
        </w:rPr>
        <w:t>e</w:t>
      </w:r>
      <w:r w:rsidRPr="00D65FC0">
        <w:rPr>
          <w:rFonts w:eastAsia="Calibri"/>
          <w:b w:val="0"/>
          <w:iCs/>
          <w:lang w:val="es-PR"/>
        </w:rPr>
        <w:t>n</w:t>
      </w:r>
      <w:r w:rsidRPr="00D65FC0">
        <w:rPr>
          <w:rFonts w:eastAsia="Calibri"/>
          <w:b w:val="0"/>
          <w:iCs/>
          <w:spacing w:val="-2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las</w:t>
      </w:r>
      <w:r w:rsidRPr="00D65FC0">
        <w:rPr>
          <w:rFonts w:eastAsia="Calibri"/>
          <w:b w:val="0"/>
          <w:iCs/>
          <w:spacing w:val="-5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co</w:t>
      </w:r>
      <w:r w:rsidRPr="00D65FC0">
        <w:rPr>
          <w:rFonts w:eastAsia="Calibri"/>
          <w:b w:val="0"/>
          <w:iCs/>
          <w:spacing w:val="-2"/>
          <w:lang w:val="es-PR"/>
        </w:rPr>
        <w:t>m</w:t>
      </w:r>
      <w:r w:rsidRPr="00D65FC0">
        <w:rPr>
          <w:rFonts w:eastAsia="Calibri"/>
          <w:b w:val="0"/>
          <w:iCs/>
          <w:lang w:val="es-PR"/>
        </w:rPr>
        <w:t>uni</w:t>
      </w:r>
      <w:r w:rsidRPr="00D65FC0">
        <w:rPr>
          <w:rFonts w:eastAsia="Calibri"/>
          <w:b w:val="0"/>
          <w:iCs/>
          <w:spacing w:val="-2"/>
          <w:lang w:val="es-PR"/>
        </w:rPr>
        <w:t>d</w:t>
      </w:r>
      <w:r w:rsidRPr="00D65FC0">
        <w:rPr>
          <w:rFonts w:eastAsia="Calibri"/>
          <w:b w:val="0"/>
          <w:iCs/>
          <w:lang w:val="es-PR"/>
        </w:rPr>
        <w:t>a</w:t>
      </w:r>
      <w:r w:rsidRPr="00D65FC0">
        <w:rPr>
          <w:rFonts w:eastAsia="Calibri"/>
          <w:b w:val="0"/>
          <w:iCs/>
          <w:spacing w:val="1"/>
          <w:lang w:val="es-PR"/>
        </w:rPr>
        <w:t>d</w:t>
      </w:r>
      <w:r w:rsidRPr="00D65FC0">
        <w:rPr>
          <w:rFonts w:eastAsia="Calibri"/>
          <w:b w:val="0"/>
          <w:iCs/>
          <w:lang w:val="es-PR"/>
        </w:rPr>
        <w:t>es</w:t>
      </w:r>
      <w:r w:rsidRPr="00D65FC0">
        <w:rPr>
          <w:rFonts w:eastAsia="Calibri"/>
          <w:b w:val="0"/>
          <w:iCs/>
          <w:spacing w:val="-5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próximas</w:t>
      </w:r>
      <w:r w:rsidRPr="00D65FC0">
        <w:rPr>
          <w:rFonts w:eastAsia="Calibri"/>
          <w:b w:val="0"/>
          <w:iCs/>
          <w:spacing w:val="-4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al</w:t>
      </w:r>
      <w:r w:rsidRPr="00D65FC0">
        <w:rPr>
          <w:rFonts w:eastAsia="Calibri"/>
          <w:b w:val="0"/>
          <w:iCs/>
          <w:spacing w:val="-2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R</w:t>
      </w:r>
      <w:r w:rsidRPr="00D65FC0">
        <w:rPr>
          <w:rFonts w:eastAsia="Calibri"/>
          <w:b w:val="0"/>
          <w:iCs/>
          <w:spacing w:val="-3"/>
          <w:lang w:val="es-PR"/>
        </w:rPr>
        <w:t>e</w:t>
      </w:r>
      <w:r w:rsidRPr="00D65FC0">
        <w:rPr>
          <w:rFonts w:eastAsia="Calibri"/>
          <w:b w:val="0"/>
          <w:iCs/>
          <w:lang w:val="es-PR"/>
        </w:rPr>
        <w:t>ci</w:t>
      </w:r>
      <w:r w:rsidRPr="00D65FC0">
        <w:rPr>
          <w:rFonts w:eastAsia="Calibri"/>
          <w:b w:val="0"/>
          <w:iCs/>
          <w:spacing w:val="1"/>
          <w:lang w:val="es-PR"/>
        </w:rPr>
        <w:t>n</w:t>
      </w:r>
      <w:r w:rsidRPr="00D65FC0">
        <w:rPr>
          <w:rFonts w:eastAsia="Calibri"/>
          <w:b w:val="0"/>
          <w:iCs/>
          <w:lang w:val="es-PR"/>
        </w:rPr>
        <w:t>to con el</w:t>
      </w:r>
      <w:r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fin</w:t>
      </w:r>
      <w:r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Pr="00D65FC0">
        <w:rPr>
          <w:rFonts w:eastAsia="Calibri"/>
          <w:b w:val="0"/>
          <w:iCs/>
          <w:spacing w:val="-2"/>
          <w:lang w:val="es-PR"/>
        </w:rPr>
        <w:t>d</w:t>
      </w:r>
      <w:r w:rsidRPr="00D65FC0">
        <w:rPr>
          <w:rFonts w:eastAsia="Calibri"/>
          <w:b w:val="0"/>
          <w:iCs/>
          <w:lang w:val="es-PR"/>
        </w:rPr>
        <w:t>e i</w:t>
      </w:r>
      <w:r w:rsidRPr="00D65FC0">
        <w:rPr>
          <w:rFonts w:eastAsia="Calibri"/>
          <w:b w:val="0"/>
          <w:iCs/>
          <w:spacing w:val="1"/>
          <w:lang w:val="es-PR"/>
        </w:rPr>
        <w:t>n</w:t>
      </w:r>
      <w:r w:rsidRPr="00D65FC0">
        <w:rPr>
          <w:rFonts w:eastAsia="Calibri"/>
          <w:b w:val="0"/>
          <w:iCs/>
          <w:lang w:val="es-PR"/>
        </w:rPr>
        <w:t>c</w:t>
      </w:r>
      <w:r w:rsidRPr="00D65FC0">
        <w:rPr>
          <w:rFonts w:eastAsia="Calibri"/>
          <w:b w:val="0"/>
          <w:iCs/>
          <w:spacing w:val="-2"/>
          <w:lang w:val="es-PR"/>
        </w:rPr>
        <w:t>e</w:t>
      </w:r>
      <w:r w:rsidRPr="00D65FC0">
        <w:rPr>
          <w:rFonts w:eastAsia="Calibri"/>
          <w:b w:val="0"/>
          <w:iCs/>
          <w:lang w:val="es-PR"/>
        </w:rPr>
        <w:t>ntivar</w:t>
      </w:r>
      <w:r w:rsidRPr="00D65FC0">
        <w:rPr>
          <w:rFonts w:eastAsia="Calibri"/>
          <w:b w:val="0"/>
          <w:iCs/>
          <w:spacing w:val="-4"/>
          <w:lang w:val="es-PR"/>
        </w:rPr>
        <w:t xml:space="preserve"> </w:t>
      </w:r>
      <w:r w:rsidRPr="00D65FC0">
        <w:rPr>
          <w:rFonts w:eastAsia="Calibri"/>
          <w:b w:val="0"/>
          <w:iCs/>
          <w:lang w:val="es-PR"/>
        </w:rPr>
        <w:t>la actividad económica y la interacción 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1F1094" w:rsidRPr="00265638" w14:paraId="318D0F88" w14:textId="77777777" w:rsidTr="00EA2C1B">
        <w:trPr>
          <w:tblHeader/>
        </w:trPr>
        <w:tc>
          <w:tcPr>
            <w:tcW w:w="3415" w:type="dxa"/>
          </w:tcPr>
          <w:p w14:paraId="08A6D4AF" w14:textId="77777777" w:rsidR="001F1094" w:rsidRPr="00265638" w:rsidRDefault="001F1094" w:rsidP="00EA2C1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0339E30B" w14:textId="77777777" w:rsidR="001F1094" w:rsidRPr="00265638" w:rsidRDefault="001F1094" w:rsidP="00EA2C1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>
              <w:rPr>
                <w:lang w:val="es-PR"/>
              </w:rPr>
              <w:t xml:space="preserve"> </w:t>
            </w:r>
            <w:proofErr w:type="gramStart"/>
            <w:r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 xml:space="preserve"> según</w:t>
            </w:r>
            <w:proofErr w:type="gramEnd"/>
            <w:r w:rsidRPr="00265638">
              <w:rPr>
                <w:lang w:val="es-PR"/>
              </w:rPr>
              <w:t xml:space="preserve"> requerida por el indicador</w:t>
            </w:r>
          </w:p>
        </w:tc>
        <w:tc>
          <w:tcPr>
            <w:tcW w:w="9540" w:type="dxa"/>
          </w:tcPr>
          <w:p w14:paraId="5EC7C994" w14:textId="77777777" w:rsidR="001F1094" w:rsidRPr="00265638" w:rsidRDefault="001F1094" w:rsidP="00EA2C1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1F1094" w:rsidRPr="00CE6CA6" w14:paraId="3BE5A3E8" w14:textId="77777777" w:rsidTr="00EA2C1B">
        <w:trPr>
          <w:trHeight w:val="593"/>
        </w:trPr>
        <w:tc>
          <w:tcPr>
            <w:tcW w:w="3415" w:type="dxa"/>
          </w:tcPr>
          <w:p w14:paraId="0B9999F1" w14:textId="77777777" w:rsidR="001F1094" w:rsidRPr="001F1094" w:rsidRDefault="001F1094" w:rsidP="00EA2C1B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/>
                <w:lang w:val="es-PR"/>
              </w:rPr>
            </w:pPr>
            <w:r w:rsidRPr="001F1094">
              <w:rPr>
                <w:rFonts w:eastAsia="Calibri"/>
                <w:color w:val="000000" w:themeColor="text1"/>
                <w:spacing w:val="-2"/>
                <w:lang w:val="es-PR"/>
              </w:rPr>
              <w:t>N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úmero</w:t>
            </w:r>
            <w:r w:rsidRPr="001F1094">
              <w:rPr>
                <w:rFonts w:eastAsia="Calibri"/>
                <w:color w:val="000000" w:themeColor="text1"/>
                <w:spacing w:val="-9"/>
                <w:lang w:val="es-PR"/>
              </w:rPr>
              <w:t xml:space="preserve"> 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de</w:t>
            </w:r>
            <w:r w:rsidRPr="001F1094">
              <w:rPr>
                <w:rFonts w:eastAsia="Calibri"/>
                <w:color w:val="000000" w:themeColor="text1"/>
                <w:spacing w:val="-8"/>
                <w:lang w:val="es-PR"/>
              </w:rPr>
              <w:t xml:space="preserve"> </w:t>
            </w:r>
            <w:r w:rsidRPr="001F1094">
              <w:rPr>
                <w:rFonts w:eastAsia="Calibri"/>
                <w:b/>
                <w:color w:val="000000" w:themeColor="text1"/>
                <w:lang w:val="es-PR"/>
              </w:rPr>
              <w:t>p</w:t>
            </w:r>
            <w:r w:rsidRPr="001F1094">
              <w:rPr>
                <w:rFonts w:eastAsia="Calibri"/>
                <w:b/>
                <w:color w:val="000000" w:themeColor="text1"/>
                <w:spacing w:val="-3"/>
                <w:lang w:val="es-PR"/>
              </w:rPr>
              <w:t>r</w:t>
            </w:r>
            <w:r w:rsidRPr="001F1094">
              <w:rPr>
                <w:rFonts w:eastAsia="Calibri"/>
                <w:b/>
                <w:color w:val="000000" w:themeColor="text1"/>
                <w:lang w:val="es-PR"/>
              </w:rPr>
              <w:t>oyec</w:t>
            </w:r>
            <w:r w:rsidRPr="001F1094">
              <w:rPr>
                <w:rFonts w:eastAsia="Calibri"/>
                <w:b/>
                <w:color w:val="000000" w:themeColor="text1"/>
                <w:spacing w:val="-2"/>
                <w:lang w:val="es-PR"/>
              </w:rPr>
              <w:t>t</w:t>
            </w:r>
            <w:r w:rsidRPr="001F1094">
              <w:rPr>
                <w:rFonts w:eastAsia="Calibri"/>
                <w:b/>
                <w:color w:val="000000" w:themeColor="text1"/>
                <w:lang w:val="es-PR"/>
              </w:rPr>
              <w:t xml:space="preserve">os 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im</w:t>
            </w:r>
            <w:r w:rsidRPr="001F1094">
              <w:rPr>
                <w:rFonts w:eastAsia="Calibri"/>
                <w:color w:val="000000" w:themeColor="text1"/>
                <w:spacing w:val="1"/>
                <w:lang w:val="es-PR"/>
              </w:rPr>
              <w:t>p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l</w:t>
            </w:r>
            <w:r w:rsidRPr="001F1094">
              <w:rPr>
                <w:rFonts w:eastAsia="Calibri"/>
                <w:color w:val="000000" w:themeColor="text1"/>
                <w:spacing w:val="-3"/>
                <w:lang w:val="es-PR"/>
              </w:rPr>
              <w:t>a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nt</w:t>
            </w:r>
            <w:r w:rsidRPr="001F1094">
              <w:rPr>
                <w:rFonts w:eastAsia="Calibri"/>
                <w:color w:val="000000" w:themeColor="text1"/>
                <w:spacing w:val="-3"/>
                <w:lang w:val="es-PR"/>
              </w:rPr>
              <w:t>a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d</w:t>
            </w:r>
            <w:r w:rsidRPr="001F1094">
              <w:rPr>
                <w:rFonts w:eastAsia="Calibri"/>
                <w:color w:val="000000" w:themeColor="text1"/>
                <w:spacing w:val="-2"/>
                <w:lang w:val="es-PR"/>
              </w:rPr>
              <w:t>o</w:t>
            </w:r>
            <w:r w:rsidRPr="001F1094">
              <w:rPr>
                <w:rFonts w:eastAsia="Calibri"/>
                <w:color w:val="000000" w:themeColor="text1"/>
                <w:lang w:val="es-PR"/>
              </w:rPr>
              <w:t>s</w:t>
            </w:r>
            <w:r w:rsidRPr="001F1094">
              <w:rPr>
                <w:rFonts w:eastAsia="Calibri"/>
                <w:color w:val="000000" w:themeColor="text1"/>
                <w:spacing w:val="-3"/>
                <w:lang w:val="es-PR"/>
              </w:rPr>
              <w:t xml:space="preserve"> </w:t>
            </w:r>
            <w:r w:rsidRPr="001F1094">
              <w:rPr>
                <w:rFonts w:eastAsia="Calibri"/>
                <w:b/>
                <w:color w:val="000000" w:themeColor="text1"/>
                <w:lang w:val="es-PR"/>
              </w:rPr>
              <w:t>o actividades universitarias</w:t>
            </w:r>
          </w:p>
          <w:p w14:paraId="3472F3E2" w14:textId="60C15F04" w:rsidR="001F1094" w:rsidRDefault="001F1094" w:rsidP="001F1094">
            <w:pPr>
              <w:pStyle w:val="TableParagraph"/>
              <w:spacing w:before="1" w:line="238" w:lineRule="auto"/>
              <w:ind w:left="169" w:right="399"/>
              <w:rPr>
                <w:rFonts w:eastAsia="Calibri"/>
                <w:b w:val="0"/>
                <w:color w:val="FF0000"/>
                <w:lang w:val="es-PR"/>
              </w:rPr>
            </w:pPr>
            <w:r w:rsidRPr="001F1094">
              <w:rPr>
                <w:rFonts w:eastAsia="Calibri"/>
                <w:b w:val="0"/>
                <w:lang w:val="es-PR"/>
              </w:rPr>
              <w:t>en</w:t>
            </w:r>
            <w:r w:rsidRPr="001F1094">
              <w:rPr>
                <w:rFonts w:eastAsia="Calibri"/>
                <w:b w:val="0"/>
                <w:w w:val="99"/>
                <w:lang w:val="es-PR"/>
              </w:rPr>
              <w:t xml:space="preserve"> </w:t>
            </w:r>
            <w:r w:rsidRPr="001F1094">
              <w:rPr>
                <w:rFonts w:eastAsia="Calibri"/>
                <w:b w:val="0"/>
                <w:lang w:val="es-PR"/>
              </w:rPr>
              <w:t>comun</w:t>
            </w:r>
            <w:r w:rsidRPr="001F1094">
              <w:rPr>
                <w:rFonts w:eastAsia="Calibri"/>
                <w:b w:val="0"/>
                <w:spacing w:val="-3"/>
                <w:lang w:val="es-PR"/>
              </w:rPr>
              <w:t>i</w:t>
            </w:r>
            <w:r w:rsidRPr="001F1094">
              <w:rPr>
                <w:rFonts w:eastAsia="Calibri"/>
                <w:b w:val="0"/>
                <w:lang w:val="es-PR"/>
              </w:rPr>
              <w:t>da</w:t>
            </w:r>
            <w:r w:rsidRPr="001F1094">
              <w:rPr>
                <w:rFonts w:eastAsia="Calibri"/>
                <w:b w:val="0"/>
                <w:spacing w:val="1"/>
                <w:lang w:val="es-PR"/>
              </w:rPr>
              <w:t>d</w:t>
            </w:r>
            <w:r w:rsidRPr="001F1094">
              <w:rPr>
                <w:rFonts w:eastAsia="Calibri"/>
                <w:b w:val="0"/>
                <w:lang w:val="es-PR"/>
              </w:rPr>
              <w:t>es</w:t>
            </w:r>
            <w:r w:rsidRPr="001F1094">
              <w:rPr>
                <w:rFonts w:eastAsia="Calibri"/>
                <w:b w:val="0"/>
                <w:spacing w:val="-5"/>
                <w:lang w:val="es-PR"/>
              </w:rPr>
              <w:t xml:space="preserve"> </w:t>
            </w:r>
            <w:r w:rsidRPr="001F1094">
              <w:rPr>
                <w:rFonts w:eastAsia="Calibri"/>
                <w:b w:val="0"/>
                <w:lang w:val="es-PR"/>
              </w:rPr>
              <w:t>próximas</w:t>
            </w:r>
            <w:r w:rsidRPr="001F1094">
              <w:rPr>
                <w:rFonts w:eastAsia="Calibri"/>
                <w:b w:val="0"/>
                <w:spacing w:val="-5"/>
                <w:lang w:val="es-PR"/>
              </w:rPr>
              <w:t xml:space="preserve"> </w:t>
            </w:r>
            <w:r w:rsidRPr="001F1094">
              <w:rPr>
                <w:rFonts w:eastAsia="Calibri"/>
                <w:b w:val="0"/>
                <w:spacing w:val="-3"/>
                <w:lang w:val="es-PR"/>
              </w:rPr>
              <w:t>a</w:t>
            </w:r>
            <w:r w:rsidRPr="001F1094">
              <w:rPr>
                <w:rFonts w:eastAsia="Calibri"/>
                <w:b w:val="0"/>
                <w:lang w:val="es-PR"/>
              </w:rPr>
              <w:t>l Reci</w:t>
            </w:r>
            <w:r w:rsidRPr="001F1094">
              <w:rPr>
                <w:rFonts w:eastAsia="Calibri"/>
                <w:b w:val="0"/>
                <w:spacing w:val="1"/>
                <w:lang w:val="es-PR"/>
              </w:rPr>
              <w:t>n</w:t>
            </w:r>
            <w:r w:rsidRPr="001F1094">
              <w:rPr>
                <w:rFonts w:eastAsia="Calibri"/>
                <w:b w:val="0"/>
                <w:lang w:val="es-PR"/>
              </w:rPr>
              <w:t>t</w:t>
            </w:r>
            <w:r w:rsidRPr="001F1094">
              <w:rPr>
                <w:rFonts w:eastAsia="Calibri"/>
                <w:b w:val="0"/>
                <w:spacing w:val="-2"/>
                <w:lang w:val="es-PR"/>
              </w:rPr>
              <w:t>o</w:t>
            </w:r>
            <w:r w:rsidRPr="001F1094">
              <w:rPr>
                <w:rFonts w:eastAsia="Calibri"/>
                <w:b w:val="0"/>
                <w:lang w:val="es-PR"/>
              </w:rPr>
              <w:t>.</w:t>
            </w:r>
            <w:r>
              <w:rPr>
                <w:rFonts w:eastAsia="Calibri"/>
                <w:b w:val="0"/>
                <w:lang w:val="es-PR"/>
              </w:rPr>
              <w:t xml:space="preserve"> </w:t>
            </w:r>
          </w:p>
          <w:p w14:paraId="3902EC22" w14:textId="77777777" w:rsidR="001F1094" w:rsidRDefault="001F1094" w:rsidP="00EA2C1B">
            <w:pPr>
              <w:pStyle w:val="TableParagraph"/>
              <w:spacing w:before="1" w:line="238" w:lineRule="auto"/>
              <w:ind w:left="169" w:right="399"/>
              <w:rPr>
                <w:rFonts w:eastAsia="Calibri"/>
                <w:b w:val="0"/>
                <w:lang w:val="es-PR"/>
              </w:rPr>
            </w:pPr>
          </w:p>
          <w:p w14:paraId="4029B5AF" w14:textId="77777777" w:rsidR="001F1094" w:rsidRPr="00265638" w:rsidRDefault="001F1094" w:rsidP="00EA2C1B">
            <w:pPr>
              <w:pStyle w:val="TableParagraph"/>
              <w:spacing w:before="1" w:line="238" w:lineRule="auto"/>
              <w:ind w:left="169" w:right="399"/>
              <w:rPr>
                <w:rFonts w:eastAsia="Calibri"/>
                <w:b w:val="0"/>
                <w:lang w:val="es-PR"/>
              </w:rPr>
            </w:pPr>
          </w:p>
        </w:tc>
        <w:tc>
          <w:tcPr>
            <w:tcW w:w="1260" w:type="dxa"/>
          </w:tcPr>
          <w:p w14:paraId="1B2BD28B" w14:textId="77777777" w:rsidR="001F1094" w:rsidRPr="00265638" w:rsidRDefault="001F1094" w:rsidP="00EA2C1B">
            <w:pPr>
              <w:rPr>
                <w:lang w:val="es-PR"/>
              </w:rPr>
            </w:pPr>
          </w:p>
        </w:tc>
        <w:tc>
          <w:tcPr>
            <w:tcW w:w="9540" w:type="dxa"/>
          </w:tcPr>
          <w:p w14:paraId="7B38DB69" w14:textId="77777777" w:rsidR="001F1094" w:rsidRDefault="001F1094" w:rsidP="00EA2C1B">
            <w:pPr>
              <w:rPr>
                <w:lang w:val="es-PR"/>
              </w:rPr>
            </w:pPr>
            <w:r w:rsidRPr="000B55BA">
              <w:rPr>
                <w:lang w:val="es-PR"/>
              </w:rPr>
              <w:t xml:space="preserve">Favor de incluir nombre </w:t>
            </w:r>
            <w:r w:rsidRPr="003F31B8">
              <w:rPr>
                <w:color w:val="000000" w:themeColor="text1"/>
                <w:lang w:val="es-PR"/>
              </w:rPr>
              <w:t xml:space="preserve">del </w:t>
            </w:r>
            <w:r w:rsidRPr="003F31B8">
              <w:rPr>
                <w:lang w:val="es-PR"/>
              </w:rPr>
              <w:t>proyecto y descripción breve del mismo.</w:t>
            </w:r>
          </w:p>
          <w:p w14:paraId="4F463ED5" w14:textId="77777777" w:rsidR="001F1094" w:rsidRDefault="001F1094" w:rsidP="00EA2C1B">
            <w:pPr>
              <w:rPr>
                <w:lang w:val="es-PR"/>
              </w:rPr>
            </w:pPr>
          </w:p>
          <w:p w14:paraId="54E55C9A" w14:textId="77777777" w:rsidR="001F1094" w:rsidRPr="000B55BA" w:rsidRDefault="001F1094" w:rsidP="00EA2C1B">
            <w:pPr>
              <w:rPr>
                <w:lang w:val="es-PR"/>
              </w:rPr>
            </w:pPr>
          </w:p>
          <w:p w14:paraId="7E1E5702" w14:textId="77777777" w:rsidR="001F1094" w:rsidRDefault="001F1094" w:rsidP="00EA2C1B">
            <w:pPr>
              <w:rPr>
                <w:lang w:val="es-PR"/>
              </w:rPr>
            </w:pPr>
          </w:p>
          <w:p w14:paraId="6CFCEA79" w14:textId="77777777" w:rsidR="001F1094" w:rsidRDefault="001F1094" w:rsidP="00EA2C1B">
            <w:pPr>
              <w:rPr>
                <w:lang w:val="es-PR"/>
              </w:rPr>
            </w:pPr>
          </w:p>
          <w:p w14:paraId="3DBC22D0" w14:textId="77777777" w:rsidR="001F1094" w:rsidRPr="00DC4647" w:rsidRDefault="001F1094" w:rsidP="00EA2C1B">
            <w:pPr>
              <w:rPr>
                <w:lang w:val="es-PR"/>
              </w:rPr>
            </w:pPr>
          </w:p>
          <w:p w14:paraId="75904CF7" w14:textId="77777777" w:rsidR="001F1094" w:rsidRPr="00265638" w:rsidRDefault="001F1094" w:rsidP="00EA2C1B">
            <w:pPr>
              <w:rPr>
                <w:lang w:val="es-PR"/>
              </w:rPr>
            </w:pPr>
          </w:p>
        </w:tc>
      </w:tr>
    </w:tbl>
    <w:p w14:paraId="0FAB868C" w14:textId="13BD0D21" w:rsidR="001F1094" w:rsidRDefault="001F1094" w:rsidP="00AC29BC">
      <w:pPr>
        <w:pStyle w:val="Content"/>
        <w:jc w:val="center"/>
        <w:rPr>
          <w:rFonts w:eastAsia="Calibri"/>
          <w:bCs/>
          <w:i/>
          <w:lang w:val="es-PR"/>
        </w:rPr>
      </w:pPr>
    </w:p>
    <w:p w14:paraId="56AD63EF" w14:textId="77777777" w:rsidR="001F1094" w:rsidRDefault="001F1094">
      <w:pPr>
        <w:spacing w:line="312" w:lineRule="auto"/>
        <w:rPr>
          <w:rFonts w:eastAsia="Calibri"/>
          <w:b/>
          <w:bCs/>
          <w:i/>
          <w:lang w:val="es-PR"/>
        </w:rPr>
      </w:pPr>
      <w:r>
        <w:rPr>
          <w:rFonts w:eastAsia="Calibri"/>
          <w:bCs/>
          <w:i/>
          <w:lang w:val="es-PR"/>
        </w:rPr>
        <w:br w:type="page"/>
      </w:r>
    </w:p>
    <w:p w14:paraId="34EFA013" w14:textId="136ACED6" w:rsidR="00AC29BC" w:rsidRPr="00DE193B" w:rsidRDefault="00CB0A86" w:rsidP="00AC29BC">
      <w:pPr>
        <w:spacing w:line="312" w:lineRule="auto"/>
        <w:rPr>
          <w:rFonts w:eastAsia="Calibri"/>
          <w:b/>
          <w:i/>
          <w:iCs/>
          <w:lang w:val="es-PR"/>
        </w:rPr>
      </w:pPr>
      <w:sdt>
        <w:sdtPr>
          <w:rPr>
            <w:rFonts w:eastAsia="Calibri"/>
            <w:bCs/>
            <w:i/>
            <w:iCs/>
            <w:color w:val="000000" w:themeColor="text1"/>
            <w:sz w:val="36"/>
            <w:szCs w:val="36"/>
            <w:lang w:val="es-PR"/>
          </w:rPr>
          <w:id w:val="-133399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93B" w:rsidRPr="00DE193B">
            <w:rPr>
              <w:rFonts w:ascii="Segoe UI Symbol" w:eastAsia="MS Gothic" w:hAnsi="Segoe UI Symbol" w:cs="Segoe UI Symbol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DE193B" w:rsidRPr="00DE193B">
        <w:rPr>
          <w:rFonts w:eastAsia="Calibri"/>
          <w:b/>
          <w:iCs/>
          <w:color w:val="000000" w:themeColor="text1"/>
          <w:lang w:val="es-PR"/>
        </w:rPr>
        <w:t xml:space="preserve"> </w:t>
      </w:r>
      <w:r w:rsidR="00DE193B" w:rsidRPr="00DE193B">
        <w:rPr>
          <w:b/>
          <w:iCs/>
          <w:lang w:val="es-PR"/>
        </w:rPr>
        <w:t xml:space="preserve">Objetivo </w:t>
      </w:r>
      <w:r w:rsidR="00DE193B" w:rsidRPr="00DE193B">
        <w:rPr>
          <w:rFonts w:eastAsia="Calibri"/>
          <w:b/>
          <w:iCs/>
          <w:color w:val="000000" w:themeColor="text1"/>
          <w:lang w:val="es-PR"/>
        </w:rPr>
        <w:t>3.1.4</w:t>
      </w:r>
      <w:r w:rsidR="00DE193B" w:rsidRPr="00DE193B">
        <w:rPr>
          <w:rFonts w:eastAsia="Calibri"/>
          <w:b/>
          <w:iCs/>
          <w:color w:val="000000" w:themeColor="text1"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P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omover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la i</w:t>
      </w:r>
      <w:r w:rsidR="00AC29BC" w:rsidRPr="00DE193B">
        <w:rPr>
          <w:rFonts w:eastAsia="Calibri"/>
          <w:iCs/>
          <w:spacing w:val="-2"/>
          <w:lang w:val="es-PR"/>
        </w:rPr>
        <w:t>m</w:t>
      </w:r>
      <w:r w:rsidR="00AC29BC" w:rsidRPr="00DE193B">
        <w:rPr>
          <w:rFonts w:eastAsia="Calibri"/>
          <w:iCs/>
          <w:spacing w:val="2"/>
          <w:lang w:val="es-PR"/>
        </w:rPr>
        <w:t>p</w:t>
      </w:r>
      <w:r w:rsidR="00AC29BC" w:rsidRPr="00DE193B">
        <w:rPr>
          <w:rFonts w:eastAsia="Calibri"/>
          <w:iCs/>
          <w:lang w:val="es-PR"/>
        </w:rPr>
        <w:t>lantación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de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u</w:t>
      </w:r>
      <w:r w:rsidR="00AC29BC" w:rsidRPr="00DE193B">
        <w:rPr>
          <w:rFonts w:eastAsia="Calibri"/>
          <w:iCs/>
          <w:spacing w:val="-2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a</w:t>
      </w:r>
      <w:r w:rsidR="00AC29BC" w:rsidRPr="00DE193B">
        <w:rPr>
          <w:rFonts w:eastAsia="Calibri"/>
          <w:iCs/>
          <w:spacing w:val="-2"/>
          <w:lang w:val="es-PR"/>
        </w:rPr>
        <w:t xml:space="preserve"> o</w:t>
      </w:r>
      <w:r w:rsidR="00AC29BC" w:rsidRPr="00DE193B">
        <w:rPr>
          <w:rFonts w:eastAsia="Calibri"/>
          <w:iCs/>
          <w:lang w:val="es-PR"/>
        </w:rPr>
        <w:t>fe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ta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cu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spacing w:val="-2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ural a</w:t>
      </w:r>
      <w:r w:rsidR="00AC29BC" w:rsidRPr="00DE193B">
        <w:rPr>
          <w:rFonts w:eastAsia="Calibri"/>
          <w:iCs/>
          <w:spacing w:val="1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ractiva</w:t>
      </w:r>
      <w:r w:rsidR="00AC29BC" w:rsidRPr="00DE193B">
        <w:rPr>
          <w:rFonts w:eastAsia="Calibri"/>
          <w:iCs/>
          <w:spacing w:val="-6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para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los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divers</w:t>
      </w:r>
      <w:r w:rsidR="00AC29BC" w:rsidRPr="00DE193B">
        <w:rPr>
          <w:rFonts w:eastAsia="Calibri"/>
          <w:iCs/>
          <w:spacing w:val="-2"/>
          <w:lang w:val="es-PR"/>
        </w:rPr>
        <w:t>o</w:t>
      </w:r>
      <w:r w:rsidR="00AC29BC" w:rsidRPr="00DE193B">
        <w:rPr>
          <w:rFonts w:eastAsia="Calibri"/>
          <w:iCs/>
          <w:lang w:val="es-PR"/>
        </w:rPr>
        <w:t>s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gr</w:t>
      </w:r>
      <w:r w:rsidR="00AC29BC" w:rsidRPr="00DE193B">
        <w:rPr>
          <w:rFonts w:eastAsia="Calibri"/>
          <w:iCs/>
          <w:spacing w:val="1"/>
          <w:lang w:val="es-PR"/>
        </w:rPr>
        <w:t>u</w:t>
      </w:r>
      <w:r w:rsidR="00AC29BC" w:rsidRPr="00DE193B">
        <w:rPr>
          <w:rFonts w:eastAsia="Calibri"/>
          <w:iCs/>
          <w:spacing w:val="-2"/>
          <w:lang w:val="es-PR"/>
        </w:rPr>
        <w:t>p</w:t>
      </w:r>
      <w:r w:rsidR="00AC29BC" w:rsidRPr="00DE193B">
        <w:rPr>
          <w:rFonts w:eastAsia="Calibri"/>
          <w:iCs/>
          <w:lang w:val="es-PR"/>
        </w:rPr>
        <w:t>os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i</w:t>
      </w:r>
      <w:r w:rsidR="00AC29BC" w:rsidRPr="00DE193B">
        <w:rPr>
          <w:rFonts w:eastAsia="Calibri"/>
          <w:iCs/>
          <w:spacing w:val="-2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te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nos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y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exte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nos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al Reci</w:t>
      </w:r>
      <w:r w:rsidR="00AC29BC" w:rsidRPr="00DE193B">
        <w:rPr>
          <w:rFonts w:eastAsia="Calibri"/>
          <w:iCs/>
          <w:spacing w:val="1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to,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y</w:t>
      </w:r>
      <w:r w:rsidR="00AC29BC" w:rsidRPr="00DE193B">
        <w:rPr>
          <w:rFonts w:eastAsia="Calibri"/>
          <w:iCs/>
          <w:spacing w:val="-5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q</w:t>
      </w:r>
      <w:r w:rsidR="00AC29BC" w:rsidRPr="00DE193B">
        <w:rPr>
          <w:rFonts w:eastAsia="Calibri"/>
          <w:iCs/>
          <w:spacing w:val="-2"/>
          <w:lang w:val="es-PR"/>
        </w:rPr>
        <w:t>u</w:t>
      </w:r>
      <w:r w:rsidR="00AC29BC" w:rsidRPr="00DE193B">
        <w:rPr>
          <w:rFonts w:eastAsia="Calibri"/>
          <w:iCs/>
          <w:lang w:val="es-PR"/>
        </w:rPr>
        <w:t>e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e</w:t>
      </w:r>
      <w:r w:rsidR="00AC29BC" w:rsidRPr="00DE193B">
        <w:rPr>
          <w:rFonts w:eastAsia="Calibri"/>
          <w:iCs/>
          <w:spacing w:val="-3"/>
          <w:lang w:val="es-PR"/>
        </w:rPr>
        <w:t>s</w:t>
      </w:r>
      <w:r w:rsidR="00AC29BC" w:rsidRPr="00DE193B">
        <w:rPr>
          <w:rFonts w:eastAsia="Calibri"/>
          <w:iCs/>
          <w:lang w:val="es-PR"/>
        </w:rPr>
        <w:t>tim</w:t>
      </w:r>
      <w:r w:rsidR="00AC29BC" w:rsidRPr="00DE193B">
        <w:rPr>
          <w:rFonts w:eastAsia="Calibri"/>
          <w:iCs/>
          <w:spacing w:val="1"/>
          <w:lang w:val="es-PR"/>
        </w:rPr>
        <w:t>u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lang w:val="es-PR"/>
        </w:rPr>
        <w:t>e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lang w:val="es-PR"/>
        </w:rPr>
        <w:t>a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ref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lang w:val="es-PR"/>
        </w:rPr>
        <w:t>exión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hu</w:t>
      </w:r>
      <w:r w:rsidR="00AC29BC" w:rsidRPr="00DE193B">
        <w:rPr>
          <w:rFonts w:eastAsia="Calibri"/>
          <w:iCs/>
          <w:spacing w:val="-3"/>
          <w:lang w:val="es-PR"/>
        </w:rPr>
        <w:t>m</w:t>
      </w:r>
      <w:r w:rsidR="00AC29BC" w:rsidRPr="00DE193B">
        <w:rPr>
          <w:rFonts w:eastAsia="Calibri"/>
          <w:iCs/>
          <w:lang w:val="es-PR"/>
        </w:rPr>
        <w:t>a</w:t>
      </w:r>
      <w:r w:rsidR="00AC29BC" w:rsidRPr="00DE193B">
        <w:rPr>
          <w:rFonts w:eastAsia="Calibri"/>
          <w:iCs/>
          <w:spacing w:val="1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ís</w:t>
      </w:r>
      <w:r w:rsidR="00AC29BC" w:rsidRPr="00DE193B">
        <w:rPr>
          <w:rFonts w:eastAsia="Calibri"/>
          <w:iCs/>
          <w:spacing w:val="-2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ica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y</w:t>
      </w:r>
      <w:r w:rsidR="00AC29BC" w:rsidRPr="00DE193B">
        <w:rPr>
          <w:rFonts w:eastAsia="Calibri"/>
          <w:iCs/>
          <w:w w:val="99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crea</w:t>
      </w:r>
      <w:r w:rsidR="00AC29BC" w:rsidRPr="00DE193B">
        <w:rPr>
          <w:rFonts w:eastAsia="Calibri"/>
          <w:iCs/>
          <w:spacing w:val="1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iva.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AC29BC" w:rsidRPr="00265638" w14:paraId="513B7EC4" w14:textId="77777777" w:rsidTr="00E5225D">
        <w:trPr>
          <w:trHeight w:val="1646"/>
          <w:tblHeader/>
        </w:trPr>
        <w:tc>
          <w:tcPr>
            <w:tcW w:w="3415" w:type="dxa"/>
          </w:tcPr>
          <w:p w14:paraId="67DCCED8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1CF81B6C" w14:textId="531B5814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</w:t>
            </w:r>
            <w:proofErr w:type="gramStart"/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 xml:space="preserve"> según</w:t>
            </w:r>
            <w:proofErr w:type="gramEnd"/>
            <w:r w:rsidRPr="00265638">
              <w:rPr>
                <w:lang w:val="es-PR"/>
              </w:rPr>
              <w:t xml:space="preserve"> requerida por el indicador</w:t>
            </w:r>
          </w:p>
        </w:tc>
        <w:tc>
          <w:tcPr>
            <w:tcW w:w="9540" w:type="dxa"/>
          </w:tcPr>
          <w:p w14:paraId="7540C7BC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2E2B60" w14:paraId="3E73EB82" w14:textId="77777777" w:rsidTr="00353C23">
        <w:trPr>
          <w:trHeight w:val="593"/>
        </w:trPr>
        <w:tc>
          <w:tcPr>
            <w:tcW w:w="3415" w:type="dxa"/>
          </w:tcPr>
          <w:p w14:paraId="727B0EA0" w14:textId="3CE0AE85" w:rsidR="00AC29BC" w:rsidRPr="00265638" w:rsidRDefault="00AC29BC" w:rsidP="00F2670A">
            <w:pPr>
              <w:pStyle w:val="TableParagraph"/>
              <w:spacing w:before="1" w:line="238" w:lineRule="auto"/>
              <w:ind w:right="399"/>
              <w:rPr>
                <w:rFonts w:eastAsia="Calibri"/>
                <w:b w:val="0"/>
                <w:lang w:val="es-PR"/>
              </w:rPr>
            </w:pPr>
            <w:r w:rsidRPr="00265638">
              <w:rPr>
                <w:rFonts w:eastAsia="Calibri"/>
                <w:b w:val="0"/>
                <w:lang w:val="es-PR"/>
              </w:rPr>
              <w:t>3.1.e</w:t>
            </w:r>
            <w:r w:rsidRPr="00265638">
              <w:rPr>
                <w:rFonts w:eastAsia="Calibri"/>
                <w:b w:val="0"/>
                <w:spacing w:val="-5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>N</w:t>
            </w:r>
            <w:r w:rsidRPr="00265638">
              <w:rPr>
                <w:rFonts w:eastAsia="Calibri"/>
                <w:b w:val="0"/>
                <w:lang w:val="es-PR"/>
              </w:rPr>
              <w:t>úmero</w:t>
            </w:r>
            <w:r w:rsidRPr="00265638">
              <w:rPr>
                <w:rFonts w:eastAsia="Calibri"/>
                <w:b w:val="0"/>
                <w:spacing w:val="-6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de</w:t>
            </w:r>
            <w:r w:rsidRPr="00265638">
              <w:rPr>
                <w:rFonts w:eastAsia="Calibri"/>
                <w:b w:val="0"/>
                <w:spacing w:val="-7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actividades</w:t>
            </w:r>
            <w:r w:rsidRPr="00265638">
              <w:rPr>
                <w:rFonts w:eastAsia="Calibri"/>
                <w:b w:val="0"/>
                <w:w w:val="99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cul</w:t>
            </w:r>
            <w:r w:rsidRPr="00265638">
              <w:rPr>
                <w:rFonts w:eastAsia="Calibri"/>
                <w:b w:val="0"/>
                <w:spacing w:val="1"/>
                <w:lang w:val="es-PR"/>
              </w:rPr>
              <w:t>t</w:t>
            </w:r>
            <w:r w:rsidRPr="00265638">
              <w:rPr>
                <w:rFonts w:eastAsia="Calibri"/>
                <w:b w:val="0"/>
                <w:lang w:val="es-PR"/>
              </w:rPr>
              <w:t>ura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>l</w:t>
            </w:r>
            <w:r w:rsidRPr="00265638">
              <w:rPr>
                <w:rFonts w:eastAsia="Calibri"/>
                <w:b w:val="0"/>
                <w:lang w:val="es-PR"/>
              </w:rPr>
              <w:t>es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spacing w:val="-3"/>
                <w:lang w:val="es-PR"/>
              </w:rPr>
              <w:t>a</w:t>
            </w:r>
            <w:r w:rsidRPr="00265638">
              <w:rPr>
                <w:rFonts w:eastAsia="Calibri"/>
                <w:b w:val="0"/>
                <w:lang w:val="es-PR"/>
              </w:rPr>
              <w:t>bier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>t</w:t>
            </w:r>
            <w:r w:rsidRPr="00265638">
              <w:rPr>
                <w:rFonts w:eastAsia="Calibri"/>
                <w:b w:val="0"/>
                <w:lang w:val="es-PR"/>
              </w:rPr>
              <w:t>as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a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la comun</w:t>
            </w:r>
            <w:r w:rsidRPr="00265638">
              <w:rPr>
                <w:rFonts w:eastAsia="Calibri"/>
                <w:b w:val="0"/>
                <w:spacing w:val="-3"/>
                <w:lang w:val="es-PR"/>
              </w:rPr>
              <w:t>i</w:t>
            </w:r>
            <w:r w:rsidRPr="00265638">
              <w:rPr>
                <w:rFonts w:eastAsia="Calibri"/>
                <w:b w:val="0"/>
                <w:lang w:val="es-PR"/>
              </w:rPr>
              <w:t>dad c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>o</w:t>
            </w:r>
            <w:r w:rsidRPr="00265638">
              <w:rPr>
                <w:rFonts w:eastAsia="Calibri"/>
                <w:b w:val="0"/>
                <w:lang w:val="es-PR"/>
              </w:rPr>
              <w:t>n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detalle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 xml:space="preserve"> d</w:t>
            </w:r>
            <w:r w:rsidRPr="00265638">
              <w:rPr>
                <w:rFonts w:eastAsia="Calibri"/>
                <w:b w:val="0"/>
                <w:lang w:val="es-PR"/>
              </w:rPr>
              <w:t>e</w:t>
            </w:r>
            <w:r w:rsidRPr="00265638">
              <w:rPr>
                <w:rFonts w:eastAsia="Calibri"/>
                <w:b w:val="0"/>
                <w:w w:val="99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asiste</w:t>
            </w:r>
            <w:r w:rsidRPr="00265638">
              <w:rPr>
                <w:rFonts w:eastAsia="Calibri"/>
                <w:b w:val="0"/>
                <w:spacing w:val="1"/>
                <w:lang w:val="es-PR"/>
              </w:rPr>
              <w:t>n</w:t>
            </w:r>
            <w:r w:rsidRPr="00265638">
              <w:rPr>
                <w:rFonts w:eastAsia="Calibri"/>
                <w:b w:val="0"/>
                <w:lang w:val="es-PR"/>
              </w:rPr>
              <w:t>cia a</w:t>
            </w:r>
            <w:r w:rsidRPr="00265638">
              <w:rPr>
                <w:rFonts w:eastAsia="Calibri"/>
                <w:b w:val="0"/>
                <w:spacing w:val="-3"/>
                <w:lang w:val="es-PR"/>
              </w:rPr>
              <w:t xml:space="preserve"> </w:t>
            </w:r>
            <w:r w:rsidRPr="00265638">
              <w:rPr>
                <w:rFonts w:eastAsia="Calibri"/>
                <w:b w:val="0"/>
                <w:lang w:val="es-PR"/>
              </w:rPr>
              <w:t>las mis</w:t>
            </w:r>
            <w:r w:rsidRPr="00265638">
              <w:rPr>
                <w:rFonts w:eastAsia="Calibri"/>
                <w:b w:val="0"/>
                <w:spacing w:val="-2"/>
                <w:lang w:val="es-PR"/>
              </w:rPr>
              <w:t>m</w:t>
            </w:r>
            <w:r w:rsidRPr="00265638">
              <w:rPr>
                <w:rFonts w:eastAsia="Calibri"/>
                <w:b w:val="0"/>
                <w:lang w:val="es-PR"/>
              </w:rPr>
              <w:t xml:space="preserve">as </w:t>
            </w:r>
          </w:p>
        </w:tc>
        <w:tc>
          <w:tcPr>
            <w:tcW w:w="1260" w:type="dxa"/>
          </w:tcPr>
          <w:p w14:paraId="75ECFFC4" w14:textId="77777777" w:rsidR="00AC29BC" w:rsidRPr="006F1198" w:rsidRDefault="00AC29BC" w:rsidP="004E2EDB">
            <w:pPr>
              <w:rPr>
                <w:highlight w:val="yellow"/>
                <w:lang w:val="es-PR"/>
              </w:rPr>
            </w:pPr>
          </w:p>
        </w:tc>
        <w:tc>
          <w:tcPr>
            <w:tcW w:w="9540" w:type="dxa"/>
          </w:tcPr>
          <w:p w14:paraId="19B89B7B" w14:textId="040DE721" w:rsidR="00CD1458" w:rsidRDefault="0043025D" w:rsidP="004E2EDB">
            <w:pPr>
              <w:rPr>
                <w:lang w:val="es-PR"/>
              </w:rPr>
            </w:pPr>
            <w:r w:rsidRPr="00BF1349">
              <w:rPr>
                <w:color w:val="000000" w:themeColor="text1"/>
                <w:lang w:val="es-PR"/>
              </w:rPr>
              <w:t>Incluir el Titulo</w:t>
            </w:r>
            <w:r>
              <w:rPr>
                <w:color w:val="000000" w:themeColor="text1"/>
                <w:lang w:val="es-PR"/>
              </w:rPr>
              <w:t>, lugar, fecha, número de participantes</w:t>
            </w:r>
            <w:r w:rsidRPr="00BF1349">
              <w:rPr>
                <w:color w:val="000000" w:themeColor="text1"/>
                <w:lang w:val="es-PR"/>
              </w:rPr>
              <w:t xml:space="preserve"> y una breve descripción de la actividad.</w:t>
            </w:r>
          </w:p>
          <w:p w14:paraId="0F655B80" w14:textId="36DBA732" w:rsidR="000827D4" w:rsidRPr="00F2670A" w:rsidRDefault="000827D4" w:rsidP="004E2EDB">
            <w:pPr>
              <w:rPr>
                <w:lang w:val="es-PR"/>
              </w:rPr>
            </w:pPr>
          </w:p>
        </w:tc>
      </w:tr>
    </w:tbl>
    <w:p w14:paraId="001EA1F0" w14:textId="77777777" w:rsidR="00AC29BC" w:rsidRPr="00265638" w:rsidRDefault="00AC29BC" w:rsidP="00AC29BC">
      <w:pPr>
        <w:rPr>
          <w:b/>
          <w:lang w:val="es-PR"/>
        </w:rPr>
      </w:pPr>
    </w:p>
    <w:p w14:paraId="32372125" w14:textId="10AD9F3D" w:rsidR="00614BF2" w:rsidRDefault="00614BF2">
      <w:pPr>
        <w:spacing w:line="312" w:lineRule="auto"/>
        <w:rPr>
          <w:b/>
          <w:lang w:val="es-PR"/>
        </w:rPr>
      </w:pPr>
      <w:r>
        <w:rPr>
          <w:b/>
          <w:lang w:val="es-PR"/>
        </w:rPr>
        <w:br w:type="page"/>
      </w:r>
    </w:p>
    <w:p w14:paraId="68E51A9D" w14:textId="77777777" w:rsidR="00AC29BC" w:rsidRPr="00265638" w:rsidRDefault="00AC29BC" w:rsidP="009932C6">
      <w:pPr>
        <w:pStyle w:val="Heading1"/>
        <w:rPr>
          <w:i/>
          <w:lang w:val="es-PR"/>
        </w:rPr>
      </w:pPr>
      <w:bookmarkStart w:id="2" w:name="Meta4"/>
      <w:bookmarkStart w:id="3" w:name="_Toc102999809"/>
      <w:bookmarkEnd w:id="2"/>
      <w:r w:rsidRPr="00265638">
        <w:rPr>
          <w:lang w:val="es-PR"/>
        </w:rPr>
        <w:lastRenderedPageBreak/>
        <w:t xml:space="preserve">Área </w:t>
      </w:r>
      <w:r w:rsidRPr="009932C6">
        <w:rPr>
          <w:rFonts w:ascii="Calibri" w:hAnsi="Calibri" w:cs="Calibri"/>
          <w:iCs/>
          <w:lang w:val="es-PR"/>
        </w:rPr>
        <w:t>Prioritaria</w:t>
      </w:r>
      <w:r w:rsidRPr="00265638">
        <w:rPr>
          <w:lang w:val="es-PR"/>
        </w:rPr>
        <w:t xml:space="preserve"> 4 – Gestión sustentable, efectividad y eficiencia</w:t>
      </w:r>
      <w:bookmarkEnd w:id="3"/>
    </w:p>
    <w:p w14:paraId="383AF9C3" w14:textId="77777777" w:rsidR="00AC29BC" w:rsidRPr="00265638" w:rsidRDefault="00AC29BC" w:rsidP="00AC29BC">
      <w:pPr>
        <w:rPr>
          <w:rFonts w:eastAsia="Calibri"/>
          <w:bCs/>
          <w:i/>
          <w:lang w:val="es-PR"/>
        </w:rPr>
      </w:pP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Río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Pie</w:t>
      </w:r>
      <w:r w:rsidRPr="00265638">
        <w:rPr>
          <w:rFonts w:eastAsia="Calibri"/>
          <w:spacing w:val="-2"/>
          <w:lang w:val="es-PR"/>
        </w:rPr>
        <w:t>d</w:t>
      </w:r>
      <w:r w:rsidRPr="00265638">
        <w:rPr>
          <w:rFonts w:eastAsia="Calibri"/>
          <w:lang w:val="es-PR"/>
        </w:rPr>
        <w:t>ras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renta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un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escenar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ragilidad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fiscal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pr</w:t>
      </w:r>
      <w:r w:rsidRPr="00265638">
        <w:rPr>
          <w:rFonts w:eastAsia="Calibri"/>
          <w:lang w:val="es-PR"/>
        </w:rPr>
        <w:t>ecedente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marcado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p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redu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ign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fica</w:t>
      </w:r>
      <w:r w:rsidRPr="00265638">
        <w:rPr>
          <w:rFonts w:eastAsia="Calibri"/>
          <w:spacing w:val="-3"/>
          <w:lang w:val="es-PR"/>
        </w:rPr>
        <w:t>t</w:t>
      </w:r>
      <w:r w:rsidRPr="00265638">
        <w:rPr>
          <w:rFonts w:eastAsia="Calibri"/>
          <w:lang w:val="es-PR"/>
        </w:rPr>
        <w:t>iva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l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fo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d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</w:t>
      </w:r>
      <w:r w:rsidRPr="00265638">
        <w:rPr>
          <w:rFonts w:eastAsia="Calibri"/>
          <w:lang w:val="es-PR"/>
        </w:rPr>
        <w:t>úb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icos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que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re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ibe.</w:t>
      </w:r>
      <w:r w:rsidRPr="00265638">
        <w:rPr>
          <w:rFonts w:eastAsia="Calibri"/>
          <w:spacing w:val="16"/>
          <w:lang w:val="es-PR"/>
        </w:rPr>
        <w:t xml:space="preserve"> </w:t>
      </w:r>
      <w:r w:rsidRPr="00265638">
        <w:rPr>
          <w:rFonts w:eastAsia="Calibri"/>
          <w:lang w:val="es-PR"/>
        </w:rPr>
        <w:t>Renueva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enf</w:t>
      </w:r>
      <w:r w:rsidRPr="00265638">
        <w:rPr>
          <w:rFonts w:eastAsia="Calibri"/>
          <w:spacing w:val="-2"/>
          <w:lang w:val="es-PR"/>
        </w:rPr>
        <w:t>oq</w:t>
      </w:r>
      <w:r w:rsidRPr="00265638">
        <w:rPr>
          <w:rFonts w:eastAsia="Calibri"/>
          <w:lang w:val="es-PR"/>
        </w:rPr>
        <w:t>ues,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estrategias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acc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ones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conv</w:t>
      </w:r>
      <w:r w:rsidRPr="00265638">
        <w:rPr>
          <w:rFonts w:eastAsia="Calibri"/>
          <w:spacing w:val="-2"/>
          <w:lang w:val="es-PR"/>
        </w:rPr>
        <w:t>e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ir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cu</w:t>
      </w:r>
      <w:r w:rsidRPr="00265638">
        <w:rPr>
          <w:rFonts w:eastAsia="Calibri"/>
          <w:spacing w:val="-5"/>
          <w:lang w:val="es-PR"/>
        </w:rPr>
        <w:t>a</w:t>
      </w:r>
      <w:r w:rsidRPr="00265638">
        <w:rPr>
          <w:rFonts w:eastAsia="Calibri"/>
          <w:lang w:val="es-PR"/>
        </w:rPr>
        <w:t>dro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pres</w:t>
      </w:r>
      <w:r w:rsidRPr="00265638">
        <w:rPr>
          <w:rFonts w:eastAsia="Calibri"/>
          <w:spacing w:val="-2"/>
          <w:lang w:val="es-PR"/>
        </w:rPr>
        <w:t>u</w:t>
      </w:r>
      <w:r w:rsidRPr="00265638">
        <w:rPr>
          <w:rFonts w:eastAsia="Calibri"/>
          <w:lang w:val="es-PR"/>
        </w:rPr>
        <w:t>puesta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io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ierto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p</w:t>
      </w:r>
      <w:r w:rsidRPr="00265638">
        <w:rPr>
          <w:rFonts w:eastAsia="Calibri"/>
          <w:lang w:val="es-PR"/>
        </w:rPr>
        <w:t>ort</w:t>
      </w:r>
      <w:r w:rsidRPr="00265638">
        <w:rPr>
          <w:rFonts w:eastAsia="Calibri"/>
          <w:spacing w:val="1"/>
          <w:lang w:val="es-PR"/>
        </w:rPr>
        <w:t>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3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la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sti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uc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-9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paí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.</w:t>
      </w:r>
    </w:p>
    <w:p w14:paraId="498C89ED" w14:textId="77777777" w:rsidR="00AC29BC" w:rsidRPr="00AB5863" w:rsidRDefault="00AC29BC" w:rsidP="00AC29BC">
      <w:pPr>
        <w:pStyle w:val="Content"/>
        <w:jc w:val="center"/>
        <w:rPr>
          <w:b w:val="0"/>
          <w:i/>
          <w:lang w:val="es-PR"/>
        </w:rPr>
      </w:pPr>
      <w:r w:rsidRPr="00AB5863">
        <w:rPr>
          <w:b w:val="0"/>
          <w:i/>
          <w:lang w:val="es-PR"/>
        </w:rPr>
        <w:t>Se recomienda que los logros sobre el cumplimiento de esta Meta (4) se completen en colaboración con el Decanato de Asuntos Administrativos o estructura análoga en su unidad.</w:t>
      </w:r>
    </w:p>
    <w:p w14:paraId="2F942C01" w14:textId="6F6023D9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4.1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6268F336" w14:textId="0FE43F5A" w:rsidR="00AC29BC" w:rsidRPr="00BA7FB2" w:rsidRDefault="00CB0A86" w:rsidP="00BA7FB2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B2" w:rsidRPr="00BA7FB2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A7FB2"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BA7FB2" w:rsidRPr="00BA7FB2">
        <w:rPr>
          <w:iCs/>
          <w:lang w:val="es-PR"/>
        </w:rPr>
        <w:t xml:space="preserve">Objetivo </w:t>
      </w:r>
      <w:r w:rsidR="00BA7FB2" w:rsidRPr="00BA7FB2">
        <w:rPr>
          <w:rFonts w:eastAsia="Calibri"/>
          <w:iCs/>
          <w:color w:val="000000" w:themeColor="text1"/>
          <w:lang w:val="es-PR"/>
        </w:rPr>
        <w:t>4.1.1.</w:t>
      </w:r>
      <w:r w:rsidR="00BA7FB2"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 xml:space="preserve">Aumentar </w:t>
      </w:r>
      <w:r w:rsidR="00AC29BC" w:rsidRPr="00BA7FB2">
        <w:rPr>
          <w:rFonts w:eastAsia="Calibri"/>
          <w:b w:val="0"/>
          <w:iCs/>
          <w:spacing w:val="-3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as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1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n</w:t>
      </w:r>
      <w:r w:rsidR="00AC29BC" w:rsidRPr="00BA7FB2">
        <w:rPr>
          <w:rFonts w:eastAsia="Calibri"/>
          <w:b w:val="0"/>
          <w:iCs/>
          <w:spacing w:val="-2"/>
          <w:lang w:val="es-PR"/>
        </w:rPr>
        <w:t>z</w:t>
      </w:r>
      <w:r w:rsidR="00AC29BC" w:rsidRPr="00BA7FB2">
        <w:rPr>
          <w:rFonts w:eastAsia="Calibri"/>
          <w:b w:val="0"/>
          <w:iCs/>
          <w:lang w:val="es-PR"/>
        </w:rPr>
        <w:t>as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colabor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tivas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c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n organi</w:t>
      </w:r>
      <w:r w:rsidR="00AC29BC" w:rsidRPr="00BA7FB2">
        <w:rPr>
          <w:rFonts w:eastAsia="Calibri"/>
          <w:b w:val="0"/>
          <w:iCs/>
          <w:spacing w:val="-2"/>
          <w:lang w:val="es-PR"/>
        </w:rPr>
        <w:t>z</w:t>
      </w:r>
      <w:r w:rsidR="00AC29BC" w:rsidRPr="00BA7FB2">
        <w:rPr>
          <w:rFonts w:eastAsia="Calibri"/>
          <w:b w:val="0"/>
          <w:iCs/>
          <w:lang w:val="es-PR"/>
        </w:rPr>
        <w:t>acio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gu</w:t>
      </w:r>
      <w:r w:rsidR="00AC29BC" w:rsidRPr="00BA7FB2">
        <w:rPr>
          <w:rFonts w:eastAsia="Calibri"/>
          <w:b w:val="0"/>
          <w:iCs/>
          <w:spacing w:val="-2"/>
          <w:lang w:val="es-PR"/>
        </w:rPr>
        <w:t>b</w:t>
      </w:r>
      <w:r w:rsidR="00AC29BC" w:rsidRPr="00BA7FB2">
        <w:rPr>
          <w:rFonts w:eastAsia="Calibri"/>
          <w:b w:val="0"/>
          <w:iCs/>
          <w:lang w:val="es-PR"/>
        </w:rPr>
        <w:t>ern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me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ta</w:t>
      </w:r>
      <w:r w:rsidR="00AC29BC" w:rsidRPr="00BA7FB2">
        <w:rPr>
          <w:rFonts w:eastAsia="Calibri"/>
          <w:b w:val="0"/>
          <w:iCs/>
          <w:spacing w:val="-3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priva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as,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loc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les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e</w:t>
      </w:r>
      <w:r w:rsidR="00AC29BC"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te</w:t>
      </w:r>
      <w:r w:rsidR="00AC29BC" w:rsidRPr="00BA7FB2">
        <w:rPr>
          <w:rFonts w:eastAsia="Calibri"/>
          <w:b w:val="0"/>
          <w:iCs/>
          <w:spacing w:val="-2"/>
          <w:lang w:val="es-PR"/>
        </w:rPr>
        <w:t>r</w:t>
      </w:r>
      <w:r w:rsidR="00AC29BC" w:rsidRPr="00BA7FB2">
        <w:rPr>
          <w:rFonts w:eastAsia="Calibri"/>
          <w:b w:val="0"/>
          <w:iCs/>
          <w:lang w:val="es-PR"/>
        </w:rPr>
        <w:t>nacionales,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tras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u</w:t>
      </w:r>
      <w:r w:rsidR="00AC29BC" w:rsidRPr="00BA7FB2">
        <w:rPr>
          <w:rFonts w:eastAsia="Calibri"/>
          <w:b w:val="0"/>
          <w:iCs/>
          <w:spacing w:val="-2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iversi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u</w:t>
      </w:r>
      <w:r w:rsidR="00AC29BC" w:rsidRPr="00BA7FB2">
        <w:rPr>
          <w:rFonts w:eastAsia="Calibri"/>
          <w:b w:val="0"/>
          <w:iCs/>
          <w:lang w:val="es-PR"/>
        </w:rPr>
        <w:t>ni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des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el Sistema UPR,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q</w:t>
      </w:r>
      <w:r w:rsidR="00AC29BC" w:rsidRPr="00BA7FB2">
        <w:rPr>
          <w:rFonts w:eastAsia="Calibri"/>
          <w:b w:val="0"/>
          <w:iCs/>
          <w:lang w:val="es-PR"/>
        </w:rPr>
        <w:t xml:space="preserve">ue 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po</w:t>
      </w:r>
      <w:r w:rsidR="00AC29BC" w:rsidRPr="00BA7FB2">
        <w:rPr>
          <w:rFonts w:eastAsia="Calibri"/>
          <w:b w:val="0"/>
          <w:iCs/>
          <w:spacing w:val="-2"/>
          <w:lang w:val="es-PR"/>
        </w:rPr>
        <w:t>r</w:t>
      </w:r>
      <w:r w:rsidR="00AC29BC" w:rsidRPr="00BA7FB2">
        <w:rPr>
          <w:rFonts w:eastAsia="Calibri"/>
          <w:b w:val="0"/>
          <w:iCs/>
          <w:lang w:val="es-PR"/>
        </w:rPr>
        <w:t>t</w:t>
      </w:r>
      <w:r w:rsidR="00AC29BC" w:rsidRPr="00BA7FB2">
        <w:rPr>
          <w:rFonts w:eastAsia="Calibri"/>
          <w:b w:val="0"/>
          <w:iCs/>
          <w:spacing w:val="-2"/>
          <w:lang w:val="es-PR"/>
        </w:rPr>
        <w:t>e</w:t>
      </w:r>
      <w:r w:rsidR="00AC29BC" w:rsidRPr="00BA7FB2">
        <w:rPr>
          <w:rFonts w:eastAsia="Calibri"/>
          <w:b w:val="0"/>
          <w:iCs/>
          <w:lang w:val="es-PR"/>
        </w:rPr>
        <w:t>n a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la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sociedad y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al co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ocimie</w:t>
      </w:r>
      <w:r w:rsidR="00AC29BC" w:rsidRPr="00BA7FB2">
        <w:rPr>
          <w:rFonts w:eastAsia="Calibri"/>
          <w:b w:val="0"/>
          <w:iCs/>
          <w:spacing w:val="-2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to,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q</w:t>
      </w:r>
      <w:r w:rsidR="00AC29BC" w:rsidRPr="00BA7FB2">
        <w:rPr>
          <w:rFonts w:eastAsia="Calibri"/>
          <w:b w:val="0"/>
          <w:iCs/>
          <w:lang w:val="es-PR"/>
        </w:rPr>
        <w:t>ue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pr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vean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n</w:t>
      </w:r>
      <w:r w:rsidR="00AC29BC" w:rsidRPr="00BA7FB2">
        <w:rPr>
          <w:rFonts w:eastAsia="Calibri"/>
          <w:b w:val="0"/>
          <w:iCs/>
          <w:lang w:val="es-PR"/>
        </w:rPr>
        <w:t>uevas</w:t>
      </w:r>
      <w:r w:rsidR="00AC29BC"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f</w:t>
      </w:r>
      <w:r w:rsidR="00AC29BC" w:rsidRPr="00BA7FB2">
        <w:rPr>
          <w:rFonts w:eastAsia="Calibri"/>
          <w:b w:val="0"/>
          <w:iCs/>
          <w:spacing w:val="-2"/>
          <w:lang w:val="es-PR"/>
        </w:rPr>
        <w:t>u</w:t>
      </w:r>
      <w:r w:rsidR="00AC29BC" w:rsidRPr="00BA7FB2">
        <w:rPr>
          <w:rFonts w:eastAsia="Calibri"/>
          <w:b w:val="0"/>
          <w:iCs/>
          <w:lang w:val="es-PR"/>
        </w:rPr>
        <w:t>entes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</w:t>
      </w:r>
      <w:r w:rsidR="00AC29BC"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gresos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la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3"/>
          <w:lang w:val="es-PR"/>
        </w:rPr>
        <w:t>i</w:t>
      </w:r>
      <w:r w:rsidR="00AC29BC" w:rsidRPr="00BA7FB2">
        <w:rPr>
          <w:rFonts w:eastAsia="Calibri"/>
          <w:b w:val="0"/>
          <w:iCs/>
          <w:lang w:val="es-PR"/>
        </w:rPr>
        <w:t>nst</w:t>
      </w:r>
      <w:r w:rsidR="00AC29BC" w:rsidRPr="00BA7FB2">
        <w:rPr>
          <w:rFonts w:eastAsia="Calibri"/>
          <w:b w:val="0"/>
          <w:iCs/>
          <w:spacing w:val="-3"/>
          <w:lang w:val="es-PR"/>
        </w:rPr>
        <w:t>i</w:t>
      </w:r>
      <w:r w:rsidR="00AC29BC" w:rsidRPr="00BA7FB2">
        <w:rPr>
          <w:rFonts w:eastAsia="Calibri"/>
          <w:b w:val="0"/>
          <w:iCs/>
          <w:lang w:val="es-PR"/>
        </w:rPr>
        <w:t>tuci</w:t>
      </w:r>
      <w:r w:rsidR="00AC29BC" w:rsidRPr="00BA7FB2">
        <w:rPr>
          <w:rFonts w:eastAsia="Calibri"/>
          <w:b w:val="0"/>
          <w:iCs/>
          <w:spacing w:val="-2"/>
          <w:lang w:val="es-PR"/>
        </w:rPr>
        <w:t>ó</w:t>
      </w:r>
      <w:r w:rsidR="00AC29BC" w:rsidRPr="00BA7FB2">
        <w:rPr>
          <w:rFonts w:eastAsia="Calibri"/>
          <w:b w:val="0"/>
          <w:iCs/>
          <w:lang w:val="es-PR"/>
        </w:rPr>
        <w:t>n.</w:t>
      </w:r>
    </w:p>
    <w:tbl>
      <w:tblPr>
        <w:tblStyle w:val="TableGrid"/>
        <w:tblW w:w="144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50"/>
        <w:gridCol w:w="1715"/>
        <w:gridCol w:w="9625"/>
      </w:tblGrid>
      <w:tr w:rsidR="00AB5863" w:rsidRPr="002E2B60" w14:paraId="260225C7" w14:textId="77777777" w:rsidTr="00FC7C78">
        <w:trPr>
          <w:trHeight w:val="593"/>
        </w:trPr>
        <w:tc>
          <w:tcPr>
            <w:tcW w:w="3150" w:type="dxa"/>
          </w:tcPr>
          <w:p w14:paraId="64B29959" w14:textId="77777777" w:rsidR="00AB5863" w:rsidRPr="00BD2BA7" w:rsidRDefault="00AB5863" w:rsidP="00FC7C78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32B1E6E4" w14:textId="77777777" w:rsidR="00AB5863" w:rsidRPr="00BD2BA7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DF38075" w14:textId="77777777" w:rsidR="00AB5863" w:rsidRPr="00B32904" w:rsidRDefault="00AB5863" w:rsidP="00FC7C78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3193FB38" w14:textId="77777777" w:rsidR="00AB5863" w:rsidRPr="00BD2BA7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51970C8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0C086F8B" w14:textId="77777777" w:rsidR="00AB5863" w:rsidRPr="00BD2BA7" w:rsidRDefault="00AB5863" w:rsidP="00FC7C78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3AABD487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D051F40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88CBCC7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A33191A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556C932" w14:textId="77777777" w:rsidR="00AB5863" w:rsidRPr="00BD2BA7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0D715956" w14:textId="77777777" w:rsidR="00AB5863" w:rsidRPr="00BD2BA7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07CE75F" w14:textId="77777777" w:rsidR="00AB5863" w:rsidRPr="00BD2BA7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62C50B04" w14:textId="77777777" w:rsidR="00AB5863" w:rsidRPr="00BD2BA7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C447AAF" w14:textId="77777777" w:rsidR="00AB5863" w:rsidRPr="00BD2BA7" w:rsidRDefault="00AB5863" w:rsidP="00FC7C78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2A236A6F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BB6FC84" w14:textId="77777777" w:rsidR="00AB5863" w:rsidRPr="003D318F" w:rsidRDefault="00AB5863" w:rsidP="00FC7C78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AB5863" w:rsidRPr="002E2B60" w14:paraId="23DE7ED6" w14:textId="77777777" w:rsidTr="00FC7C78">
        <w:trPr>
          <w:trHeight w:val="593"/>
        </w:trPr>
        <w:tc>
          <w:tcPr>
            <w:tcW w:w="3150" w:type="dxa"/>
          </w:tcPr>
          <w:p w14:paraId="3B700442" w14:textId="77777777" w:rsidR="00AB5863" w:rsidRDefault="00AB5863" w:rsidP="00FC7C78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53601DF5" w14:textId="77777777" w:rsidR="00AB5863" w:rsidRPr="00BD2BA7" w:rsidRDefault="00AB5863" w:rsidP="00FC7C78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alianzas </w:t>
            </w:r>
          </w:p>
          <w:p w14:paraId="296A32DF" w14:textId="77777777" w:rsidR="00AB5863" w:rsidRDefault="00AB5863" w:rsidP="00FC7C78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6A2E59F2" w14:textId="77777777" w:rsidR="00AB5863" w:rsidRPr="00A34ABC" w:rsidRDefault="00AB5863" w:rsidP="00FC7C78">
            <w:pP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internacionales</w:t>
            </w: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0F3D76F4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409208B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D324D4A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DCBCCB9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E79C1EE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0119083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CE1F59C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339863F9" w14:textId="77777777" w:rsidR="00AB5863" w:rsidRDefault="00AB5863" w:rsidP="00FC7C78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proofErr w:type="spellEnd"/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78401C7F" w14:textId="77777777" w:rsidR="00AB5863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4E923A8F" w14:textId="77777777" w:rsidR="00AB5863" w:rsidRPr="00A34ABC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ADD54B1" w14:textId="77777777" w:rsidR="00AB5863" w:rsidRPr="00A34ABC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7806F4D9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DEC0DE9" w14:textId="77777777" w:rsidR="00AB5863" w:rsidRPr="00803D72" w:rsidRDefault="00AB5863" w:rsidP="00FC7C78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65A38544" w14:textId="77777777" w:rsidR="0016315A" w:rsidRDefault="0016315A" w:rsidP="00AC29BC">
      <w:pPr>
        <w:spacing w:line="312" w:lineRule="auto"/>
        <w:rPr>
          <w:rFonts w:eastAsia="Calibri"/>
          <w:b/>
          <w:lang w:val="es-PR"/>
        </w:rPr>
      </w:pPr>
    </w:p>
    <w:p w14:paraId="7FE95BEF" w14:textId="7CC7BDFA" w:rsidR="00AC29BC" w:rsidRPr="00BF270A" w:rsidRDefault="00CB0A86" w:rsidP="00F15D4C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61286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A" w:rsidRPr="00F15D4C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270A" w:rsidRPr="00F15D4C">
        <w:rPr>
          <w:rFonts w:eastAsia="Calibri"/>
          <w:iCs/>
          <w:color w:val="000000" w:themeColor="text1"/>
          <w:lang w:val="es-PR"/>
        </w:rPr>
        <w:t xml:space="preserve"> </w:t>
      </w:r>
      <w:r w:rsidR="00BF270A" w:rsidRPr="00F15D4C">
        <w:rPr>
          <w:iCs/>
          <w:lang w:val="es-PR"/>
        </w:rPr>
        <w:t xml:space="preserve">Objetivo </w:t>
      </w:r>
      <w:r w:rsidR="00AC29BC" w:rsidRPr="00F15D4C">
        <w:rPr>
          <w:rFonts w:eastAsia="Calibri"/>
          <w:iCs/>
          <w:lang w:val="es-PR"/>
        </w:rPr>
        <w:t>4.1.5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Impl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nt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r</w:t>
      </w:r>
      <w:r w:rsidR="00AC29BC" w:rsidRPr="00BF270A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m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neras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nov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doras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de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reca</w:t>
      </w:r>
      <w:r w:rsidR="00AC29BC" w:rsidRPr="00BF270A">
        <w:rPr>
          <w:rFonts w:eastAsia="Calibri"/>
          <w:b w:val="0"/>
          <w:iCs/>
          <w:spacing w:val="-2"/>
          <w:lang w:val="es-PR"/>
        </w:rPr>
        <w:t>u</w:t>
      </w:r>
      <w:r w:rsidR="00AC29BC" w:rsidRPr="00BF270A">
        <w:rPr>
          <w:rFonts w:eastAsia="Calibri"/>
          <w:b w:val="0"/>
          <w:iCs/>
          <w:lang w:val="es-PR"/>
        </w:rPr>
        <w:t>dar nuevos</w:t>
      </w:r>
      <w:r w:rsidR="00AC29BC" w:rsidRPr="00BF270A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gresos</w:t>
      </w:r>
      <w:r w:rsidR="00AC29BC" w:rsidRPr="00BF270A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operac</w:t>
      </w:r>
      <w:r w:rsidR="00AC29BC" w:rsidRPr="00BF270A">
        <w:rPr>
          <w:rFonts w:eastAsia="Calibri"/>
          <w:b w:val="0"/>
          <w:iCs/>
          <w:spacing w:val="-3"/>
          <w:lang w:val="es-PR"/>
        </w:rPr>
        <w:t>i</w:t>
      </w:r>
      <w:r w:rsidR="00AC29BC" w:rsidRPr="00BF270A">
        <w:rPr>
          <w:rFonts w:eastAsia="Calibri"/>
          <w:b w:val="0"/>
          <w:iCs/>
          <w:lang w:val="es-PR"/>
        </w:rPr>
        <w:t>o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ales.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9540"/>
      </w:tblGrid>
      <w:tr w:rsidR="00AC29BC" w:rsidRPr="00265638" w14:paraId="496015F6" w14:textId="77777777" w:rsidTr="00EB182B">
        <w:trPr>
          <w:tblHeader/>
        </w:trPr>
        <w:tc>
          <w:tcPr>
            <w:tcW w:w="3325" w:type="dxa"/>
          </w:tcPr>
          <w:p w14:paraId="3678E905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57902EC5" w14:textId="4593A278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515F201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2E2B60" w14:paraId="28199EF1" w14:textId="77777777" w:rsidTr="00EB182B">
        <w:trPr>
          <w:tblHeader/>
        </w:trPr>
        <w:tc>
          <w:tcPr>
            <w:tcW w:w="3325" w:type="dxa"/>
          </w:tcPr>
          <w:p w14:paraId="063749E6" w14:textId="77777777" w:rsidR="00AC29BC" w:rsidRPr="00FD66E2" w:rsidRDefault="00AC29BC" w:rsidP="004E2EDB">
            <w:pPr>
              <w:rPr>
                <w:lang w:val="es-PR"/>
              </w:rPr>
            </w:pPr>
            <w:r w:rsidRPr="00FD66E2">
              <w:rPr>
                <w:rFonts w:eastAsia="Calibri"/>
                <w:lang w:val="es-PR"/>
              </w:rPr>
              <w:t xml:space="preserve">4.1.f 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úmero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de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p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>oy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ctos e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icia</w:t>
            </w:r>
            <w:r w:rsidRPr="00FD66E2">
              <w:rPr>
                <w:rFonts w:eastAsia="Calibri"/>
                <w:spacing w:val="1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ivas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uce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es a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la ge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eraci</w:t>
            </w:r>
            <w:r w:rsidRPr="00FD66E2">
              <w:rPr>
                <w:rFonts w:eastAsia="Calibri"/>
                <w:spacing w:val="-3"/>
                <w:lang w:val="es-PR"/>
              </w:rPr>
              <w:t>ó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nuevos</w:t>
            </w:r>
            <w:r w:rsidRPr="00FD66E2">
              <w:rPr>
                <w:rFonts w:eastAsia="Calibri"/>
                <w:spacing w:val="-6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gresos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y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ca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ti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 xml:space="preserve">d 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dóla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 xml:space="preserve">es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 l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s reca</w:t>
            </w:r>
            <w:r w:rsidRPr="00FD66E2">
              <w:rPr>
                <w:rFonts w:eastAsia="Calibri"/>
                <w:spacing w:val="1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dos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no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cl</w:t>
            </w:r>
            <w:r w:rsidRPr="00FD66E2">
              <w:rPr>
                <w:rFonts w:eastAsia="Calibri"/>
                <w:spacing w:val="-2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en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dica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ores</w:t>
            </w:r>
            <w:r w:rsidRPr="00FD66E2">
              <w:rPr>
                <w:rFonts w:eastAsia="Calibri"/>
                <w:spacing w:val="-7"/>
                <w:lang w:val="es-PR"/>
              </w:rPr>
              <w:t xml:space="preserve"> 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>nt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riores.</w:t>
            </w:r>
          </w:p>
        </w:tc>
        <w:tc>
          <w:tcPr>
            <w:tcW w:w="1350" w:type="dxa"/>
          </w:tcPr>
          <w:p w14:paraId="121AB3A1" w14:textId="36802A8E" w:rsidR="00AC29BC" w:rsidRPr="00FD66E2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6BEA85E8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</w:p>
          <w:p w14:paraId="1F1FF57E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</w:p>
        </w:tc>
      </w:tr>
    </w:tbl>
    <w:p w14:paraId="79F357EB" w14:textId="77777777" w:rsidR="00AC29BC" w:rsidRPr="00265638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71638271" w14:textId="405CE16A" w:rsidR="00AC29BC" w:rsidRPr="00265638" w:rsidRDefault="00AC29BC" w:rsidP="00AC29BC">
      <w:pPr>
        <w:pStyle w:val="Content"/>
        <w:jc w:val="center"/>
        <w:rPr>
          <w:rFonts w:eastAsia="Calibri"/>
          <w:bCs/>
          <w:i/>
          <w:sz w:val="28"/>
          <w:szCs w:val="28"/>
          <w:lang w:val="es-PR"/>
        </w:rPr>
      </w:pPr>
      <w:r w:rsidRPr="00265638">
        <w:rPr>
          <w:rFonts w:asciiTheme="majorHAnsi" w:hAnsiTheme="majorHAnsi"/>
          <w:lang w:val="es-PR"/>
        </w:rPr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4.2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reorganizará sus unidades, procedimientos y servicios para optimizar la eficiencia de sus operaciones y crear un ambiente propicio y facilitador para la investigación, creación enseñanza y servicios</w:t>
      </w:r>
      <w:r w:rsidRPr="00265638">
        <w:rPr>
          <w:rFonts w:eastAsia="Calibri"/>
          <w:sz w:val="28"/>
          <w:szCs w:val="28"/>
          <w:lang w:val="es-PR"/>
        </w:rPr>
        <w:t>.</w:t>
      </w:r>
    </w:p>
    <w:bookmarkStart w:id="4" w:name="_Hlk70073598"/>
    <w:p w14:paraId="637FC94A" w14:textId="0E7AE038" w:rsidR="00AC29BC" w:rsidRPr="00C960BB" w:rsidRDefault="00CB0A86" w:rsidP="00C960BB">
      <w:pPr>
        <w:pStyle w:val="TableParagraph"/>
        <w:spacing w:before="240" w:line="291" w:lineRule="exact"/>
        <w:ind w:left="102" w:right="696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0BB" w:rsidRPr="00C960BB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960BB" w:rsidRPr="00C960BB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960BB" w:rsidRPr="00C960BB">
        <w:rPr>
          <w:iCs/>
          <w:lang w:val="es-PR"/>
        </w:rPr>
        <w:t xml:space="preserve">Objetivo </w:t>
      </w:r>
      <w:r w:rsidR="00C960BB" w:rsidRPr="00C960BB">
        <w:rPr>
          <w:rFonts w:eastAsia="Calibri"/>
          <w:iCs/>
          <w:color w:val="000000" w:themeColor="text1"/>
          <w:lang w:val="es-PR"/>
        </w:rPr>
        <w:t>4.2.1</w:t>
      </w:r>
      <w:r w:rsidR="00C960BB" w:rsidRPr="00C960BB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bookmarkEnd w:id="4"/>
      <w:r w:rsidR="00AC29BC" w:rsidRPr="00C960BB">
        <w:rPr>
          <w:rFonts w:eastAsia="Calibri"/>
          <w:b w:val="0"/>
          <w:iCs/>
          <w:lang w:val="es-PR"/>
        </w:rPr>
        <w:t>Rest</w:t>
      </w:r>
      <w:r w:rsidR="00AC29BC" w:rsidRPr="00C960BB">
        <w:rPr>
          <w:rFonts w:eastAsia="Calibri"/>
          <w:b w:val="0"/>
          <w:iCs/>
          <w:spacing w:val="-2"/>
          <w:lang w:val="es-PR"/>
        </w:rPr>
        <w:t>r</w:t>
      </w:r>
      <w:r w:rsidR="00AC29BC" w:rsidRPr="00C960BB">
        <w:rPr>
          <w:rFonts w:eastAsia="Calibri"/>
          <w:b w:val="0"/>
          <w:iCs/>
          <w:lang w:val="es-PR"/>
        </w:rPr>
        <w:t>uct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rar</w:t>
      </w:r>
      <w:r w:rsidR="00AC29BC" w:rsidRPr="00C960BB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un</w:t>
      </w:r>
      <w:r w:rsidR="00AC29BC" w:rsidRPr="00C960BB">
        <w:rPr>
          <w:rFonts w:eastAsia="Calibri"/>
          <w:b w:val="0"/>
          <w:iCs/>
          <w:spacing w:val="-3"/>
          <w:lang w:val="es-PR"/>
        </w:rPr>
        <w:t>i</w:t>
      </w:r>
      <w:r w:rsidR="00AC29BC" w:rsidRPr="00C960BB">
        <w:rPr>
          <w:rFonts w:eastAsia="Calibri"/>
          <w:b w:val="0"/>
          <w:iCs/>
          <w:lang w:val="es-PR"/>
        </w:rPr>
        <w:t>d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spacing w:val="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es,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spacing w:val="-2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rocesos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ac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démic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s, e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f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q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es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a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mi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is</w:t>
      </w:r>
      <w:r w:rsidR="00AC29BC" w:rsidRPr="00C960BB">
        <w:rPr>
          <w:rFonts w:eastAsia="Calibri"/>
          <w:b w:val="0"/>
          <w:iCs/>
          <w:spacing w:val="-2"/>
          <w:lang w:val="es-PR"/>
        </w:rPr>
        <w:t>t</w:t>
      </w:r>
      <w:r w:rsidR="00AC29BC" w:rsidRPr="00C960BB">
        <w:rPr>
          <w:rFonts w:eastAsia="Calibri"/>
          <w:b w:val="0"/>
          <w:iCs/>
          <w:lang w:val="es-PR"/>
        </w:rPr>
        <w:t>ra</w:t>
      </w:r>
      <w:r w:rsidR="00AC29BC" w:rsidRPr="00C960BB">
        <w:rPr>
          <w:rFonts w:eastAsia="Calibri"/>
          <w:b w:val="0"/>
          <w:iCs/>
          <w:spacing w:val="2"/>
          <w:lang w:val="es-PR"/>
        </w:rPr>
        <w:t>t</w:t>
      </w:r>
      <w:r w:rsidR="00AC29BC" w:rsidRPr="00C960BB">
        <w:rPr>
          <w:rFonts w:eastAsia="Calibri"/>
          <w:b w:val="0"/>
          <w:iCs/>
          <w:lang w:val="es-PR"/>
        </w:rPr>
        <w:t>iv</w:t>
      </w:r>
      <w:r w:rsidR="00AC29BC" w:rsidRPr="00C960BB">
        <w:rPr>
          <w:rFonts w:eastAsia="Calibri"/>
          <w:b w:val="0"/>
          <w:iCs/>
          <w:spacing w:val="-3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s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i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c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r</w:t>
      </w:r>
      <w:r w:rsidR="00AC29BC" w:rsidRPr="00C960BB">
        <w:rPr>
          <w:rFonts w:eastAsia="Calibri"/>
          <w:b w:val="0"/>
          <w:iCs/>
          <w:spacing w:val="1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or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r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i</w:t>
      </w:r>
      <w:r w:rsidR="00AC29BC" w:rsidRPr="00C960BB">
        <w:rPr>
          <w:rFonts w:eastAsia="Calibri"/>
          <w:b w:val="0"/>
          <w:iCs/>
          <w:spacing w:val="-2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t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nsam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nte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la tecnol</w:t>
      </w:r>
      <w:r w:rsidR="00AC29BC" w:rsidRPr="00C960BB">
        <w:rPr>
          <w:rFonts w:eastAsia="Calibri"/>
          <w:b w:val="0"/>
          <w:iCs/>
          <w:spacing w:val="1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g</w:t>
      </w:r>
      <w:r w:rsidR="00AC29BC" w:rsidRPr="00C960BB">
        <w:rPr>
          <w:rFonts w:eastAsia="Calibri"/>
          <w:b w:val="0"/>
          <w:iCs/>
          <w:spacing w:val="-3"/>
          <w:lang w:val="es-PR"/>
        </w:rPr>
        <w:t>í</w:t>
      </w:r>
      <w:r w:rsidR="00AC29BC" w:rsidRPr="00C960BB">
        <w:rPr>
          <w:rFonts w:eastAsia="Calibri"/>
          <w:b w:val="0"/>
          <w:iCs/>
          <w:lang w:val="es-PR"/>
        </w:rPr>
        <w:t>a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p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ra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un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des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m</w:t>
      </w:r>
      <w:r w:rsidR="00AC29BC" w:rsidRPr="00C960BB">
        <w:rPr>
          <w:rFonts w:eastAsia="Calibri"/>
          <w:b w:val="0"/>
          <w:iCs/>
          <w:spacing w:val="1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eño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ágil,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</w:t>
      </w:r>
      <w:r w:rsidR="00AC29BC" w:rsidRPr="00C960BB">
        <w:rPr>
          <w:rFonts w:eastAsia="Calibri"/>
          <w:b w:val="0"/>
          <w:iCs/>
          <w:spacing w:val="1"/>
          <w:lang w:val="es-PR"/>
        </w:rPr>
        <w:t>f</w:t>
      </w:r>
      <w:r w:rsidR="00AC29BC" w:rsidRPr="00C960BB">
        <w:rPr>
          <w:rFonts w:eastAsia="Calibri"/>
          <w:b w:val="0"/>
          <w:iCs/>
          <w:lang w:val="es-PR"/>
        </w:rPr>
        <w:t>ici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nte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y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spacing w:val="-2"/>
          <w:lang w:val="es-PR"/>
        </w:rPr>
        <w:t>ef</w:t>
      </w:r>
      <w:r w:rsidR="00AC29BC" w:rsidRPr="00C960BB">
        <w:rPr>
          <w:rFonts w:eastAsia="Calibri"/>
          <w:b w:val="0"/>
          <w:iCs/>
          <w:lang w:val="es-PR"/>
        </w:rPr>
        <w:t>ectivo facilita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or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 xml:space="preserve">de </w:t>
      </w:r>
      <w:r w:rsidR="00AC29BC" w:rsidRPr="00C960BB">
        <w:rPr>
          <w:rFonts w:eastAsia="Calibri"/>
          <w:b w:val="0"/>
          <w:iCs/>
          <w:spacing w:val="-3"/>
          <w:lang w:val="es-PR"/>
        </w:rPr>
        <w:t>l</w:t>
      </w:r>
      <w:r w:rsidR="00AC29BC" w:rsidRPr="00C960BB">
        <w:rPr>
          <w:rFonts w:eastAsia="Calibri"/>
          <w:b w:val="0"/>
          <w:iCs/>
          <w:lang w:val="es-PR"/>
        </w:rPr>
        <w:t xml:space="preserve">a 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oce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cia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y el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éx</w:t>
      </w:r>
      <w:r w:rsidR="00AC29BC" w:rsidRPr="00C960BB">
        <w:rPr>
          <w:rFonts w:eastAsia="Calibri"/>
          <w:b w:val="0"/>
          <w:iCs/>
          <w:spacing w:val="-3"/>
          <w:lang w:val="es-PR"/>
        </w:rPr>
        <w:t>i</w:t>
      </w:r>
      <w:r w:rsidR="00AC29BC" w:rsidRPr="00C960BB">
        <w:rPr>
          <w:rFonts w:eastAsia="Calibri"/>
          <w:b w:val="0"/>
          <w:iCs/>
          <w:lang w:val="es-PR"/>
        </w:rPr>
        <w:t>to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es</w:t>
      </w:r>
      <w:r w:rsidR="00AC29BC" w:rsidRPr="00C960BB">
        <w:rPr>
          <w:rFonts w:eastAsia="Calibri"/>
          <w:b w:val="0"/>
          <w:iCs/>
          <w:spacing w:val="1"/>
          <w:lang w:val="es-PR"/>
        </w:rPr>
        <w:t>t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diantil.</w:t>
      </w:r>
    </w:p>
    <w:p w14:paraId="385A169E" w14:textId="2DB68061" w:rsidR="00AC29BC" w:rsidRDefault="00CB0A86" w:rsidP="00587352">
      <w:pPr>
        <w:pStyle w:val="TableParagraph"/>
        <w:spacing w:before="240" w:line="291" w:lineRule="exact"/>
        <w:ind w:left="102" w:right="696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52" w:rsidRPr="00587352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587352" w:rsidRPr="0058735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587352" w:rsidRPr="00587352">
        <w:rPr>
          <w:iCs/>
          <w:lang w:val="es-PR"/>
        </w:rPr>
        <w:t xml:space="preserve">Objetivo </w:t>
      </w:r>
      <w:r w:rsidR="00587352" w:rsidRPr="00587352">
        <w:rPr>
          <w:rFonts w:eastAsia="Calibri"/>
          <w:iCs/>
          <w:color w:val="000000" w:themeColor="text1"/>
          <w:lang w:val="es-PR"/>
        </w:rPr>
        <w:t>4.2.2</w:t>
      </w:r>
      <w:r w:rsidR="00587352" w:rsidRPr="00587352">
        <w:rPr>
          <w:rFonts w:eastAsia="Calibri"/>
          <w:b w:val="0"/>
          <w:iCs/>
          <w:color w:val="000000" w:themeColor="text1"/>
          <w:spacing w:val="-3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Pra</w:t>
      </w:r>
      <w:r w:rsidR="00AC29BC" w:rsidRPr="00587352">
        <w:rPr>
          <w:rFonts w:eastAsia="Calibri"/>
          <w:b w:val="0"/>
          <w:iCs/>
          <w:spacing w:val="-3"/>
          <w:lang w:val="es-PR"/>
        </w:rPr>
        <w:t>c</w:t>
      </w:r>
      <w:r w:rsidR="00AC29BC" w:rsidRPr="00587352">
        <w:rPr>
          <w:rFonts w:eastAsia="Calibri"/>
          <w:b w:val="0"/>
          <w:iCs/>
          <w:lang w:val="es-PR"/>
        </w:rPr>
        <w:t>ticar</w:t>
      </w:r>
      <w:r w:rsidR="00AC29BC" w:rsidRPr="00587352">
        <w:rPr>
          <w:rFonts w:eastAsia="Calibri"/>
          <w:b w:val="0"/>
          <w:iCs/>
          <w:spacing w:val="-2"/>
          <w:lang w:val="es-PR"/>
        </w:rPr>
        <w:t xml:space="preserve"> u</w:t>
      </w:r>
      <w:r w:rsidR="00AC29BC" w:rsidRPr="00587352">
        <w:rPr>
          <w:rFonts w:eastAsia="Calibri"/>
          <w:b w:val="0"/>
          <w:iCs/>
          <w:spacing w:val="1"/>
          <w:lang w:val="es-PR"/>
        </w:rPr>
        <w:t>n</w:t>
      </w:r>
      <w:r w:rsidR="00AC29BC" w:rsidRPr="00587352">
        <w:rPr>
          <w:rFonts w:eastAsia="Calibri"/>
          <w:b w:val="0"/>
          <w:iCs/>
          <w:lang w:val="es-PR"/>
        </w:rPr>
        <w:t>a</w:t>
      </w:r>
      <w:r w:rsidR="00AC29BC" w:rsidRPr="00587352">
        <w:rPr>
          <w:rFonts w:eastAsia="Calibri"/>
          <w:b w:val="0"/>
          <w:iCs/>
          <w:spacing w:val="-3"/>
          <w:lang w:val="es-PR"/>
        </w:rPr>
        <w:t xml:space="preserve"> g</w:t>
      </w:r>
      <w:r w:rsidR="00AC29BC" w:rsidRPr="00587352">
        <w:rPr>
          <w:rFonts w:eastAsia="Calibri"/>
          <w:b w:val="0"/>
          <w:iCs/>
          <w:lang w:val="es-PR"/>
        </w:rPr>
        <w:t>erencia</w:t>
      </w:r>
      <w:r w:rsidR="00AC29BC" w:rsidRPr="0058735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i</w:t>
      </w:r>
      <w:r w:rsidR="00AC29BC" w:rsidRPr="00587352">
        <w:rPr>
          <w:rFonts w:eastAsia="Calibri"/>
          <w:b w:val="0"/>
          <w:iCs/>
          <w:spacing w:val="1"/>
          <w:lang w:val="es-PR"/>
        </w:rPr>
        <w:t>n</w:t>
      </w:r>
      <w:r w:rsidR="00AC29BC" w:rsidRPr="00587352">
        <w:rPr>
          <w:rFonts w:eastAsia="Calibri"/>
          <w:b w:val="0"/>
          <w:iCs/>
          <w:lang w:val="es-PR"/>
        </w:rPr>
        <w:t>st</w:t>
      </w:r>
      <w:r w:rsidR="00AC29BC" w:rsidRPr="00587352">
        <w:rPr>
          <w:rFonts w:eastAsia="Calibri"/>
          <w:b w:val="0"/>
          <w:iCs/>
          <w:spacing w:val="-3"/>
          <w:lang w:val="es-PR"/>
        </w:rPr>
        <w:t>i</w:t>
      </w:r>
      <w:r w:rsidR="00AC29BC" w:rsidRPr="00587352">
        <w:rPr>
          <w:rFonts w:eastAsia="Calibri"/>
          <w:b w:val="0"/>
          <w:iCs/>
          <w:lang w:val="es-PR"/>
        </w:rPr>
        <w:t>tuc</w:t>
      </w:r>
      <w:r w:rsidR="00AC29BC" w:rsidRPr="00587352">
        <w:rPr>
          <w:rFonts w:eastAsia="Calibri"/>
          <w:b w:val="0"/>
          <w:iCs/>
          <w:spacing w:val="1"/>
          <w:lang w:val="es-PR"/>
        </w:rPr>
        <w:t>i</w:t>
      </w:r>
      <w:r w:rsidR="00AC29BC" w:rsidRPr="00587352">
        <w:rPr>
          <w:rFonts w:eastAsia="Calibri"/>
          <w:b w:val="0"/>
          <w:iCs/>
          <w:spacing w:val="-2"/>
          <w:lang w:val="es-PR"/>
        </w:rPr>
        <w:t>o</w:t>
      </w:r>
      <w:r w:rsidR="00AC29BC" w:rsidRPr="00587352">
        <w:rPr>
          <w:rFonts w:eastAsia="Calibri"/>
          <w:b w:val="0"/>
          <w:iCs/>
          <w:lang w:val="es-PR"/>
        </w:rPr>
        <w:t>nal</w:t>
      </w:r>
      <w:r w:rsidR="00AC29BC" w:rsidRPr="0058735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spacing w:val="-2"/>
          <w:lang w:val="es-PR"/>
        </w:rPr>
        <w:t>e</w:t>
      </w:r>
      <w:r w:rsidR="00AC29BC" w:rsidRPr="00587352">
        <w:rPr>
          <w:rFonts w:eastAsia="Calibri"/>
          <w:b w:val="0"/>
          <w:iCs/>
          <w:lang w:val="es-PR"/>
        </w:rPr>
        <w:t>fectiva</w:t>
      </w:r>
      <w:r w:rsidR="00AC29BC" w:rsidRPr="00587352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y e</w:t>
      </w:r>
      <w:r w:rsidR="00AC29BC" w:rsidRPr="00587352">
        <w:rPr>
          <w:rFonts w:eastAsia="Calibri"/>
          <w:b w:val="0"/>
          <w:iCs/>
          <w:spacing w:val="1"/>
          <w:lang w:val="es-PR"/>
        </w:rPr>
        <w:t>f</w:t>
      </w:r>
      <w:r w:rsidR="00AC29BC" w:rsidRPr="00587352">
        <w:rPr>
          <w:rFonts w:eastAsia="Calibri"/>
          <w:b w:val="0"/>
          <w:iCs/>
          <w:lang w:val="es-PR"/>
        </w:rPr>
        <w:t>iciente.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1350"/>
        <w:gridCol w:w="9535"/>
      </w:tblGrid>
      <w:tr w:rsidR="00AC29BC" w:rsidRPr="00265638" w14:paraId="1D14ACB9" w14:textId="77777777" w:rsidTr="00186A1D">
        <w:trPr>
          <w:tblHeader/>
        </w:trPr>
        <w:tc>
          <w:tcPr>
            <w:tcW w:w="3330" w:type="dxa"/>
          </w:tcPr>
          <w:p w14:paraId="7322731A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0BA6A622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535" w:type="dxa"/>
          </w:tcPr>
          <w:p w14:paraId="1340193B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2E2B60" w14:paraId="1E2361AB" w14:textId="77777777" w:rsidTr="00186A1D">
        <w:trPr>
          <w:tblHeader/>
        </w:trPr>
        <w:tc>
          <w:tcPr>
            <w:tcW w:w="3330" w:type="dxa"/>
          </w:tcPr>
          <w:p w14:paraId="69F4DB1E" w14:textId="09F70102" w:rsidR="00AC29BC" w:rsidRPr="005F41B4" w:rsidRDefault="000D2E0F" w:rsidP="000D2E0F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  <w:r w:rsidRPr="000D2E0F">
              <w:rPr>
                <w:rFonts w:eastAsia="Calibri"/>
                <w:b w:val="0"/>
                <w:iCs/>
                <w:lang w:val="es-PR"/>
              </w:rPr>
              <w:t>4.2.a</w:t>
            </w:r>
            <w:r w:rsidRPr="000D2E0F">
              <w:rPr>
                <w:rFonts w:eastAsia="Calibri"/>
                <w:b w:val="0"/>
                <w:iCs/>
                <w:lang w:val="es-PR"/>
              </w:rPr>
              <w:tab/>
              <w:t>Número de mejoras a espacios e integraciones de la tecnología/enfoques en línea.</w:t>
            </w:r>
          </w:p>
          <w:p w14:paraId="7186F5D2" w14:textId="77777777" w:rsidR="00AC29BC" w:rsidRPr="005F41B4" w:rsidRDefault="00AC29BC" w:rsidP="004E2EDB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</w:p>
          <w:p w14:paraId="61917704" w14:textId="289141C2" w:rsidR="00AC29BC" w:rsidRPr="005F41B4" w:rsidRDefault="00AC29BC" w:rsidP="004E2EDB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</w:p>
        </w:tc>
        <w:tc>
          <w:tcPr>
            <w:tcW w:w="1350" w:type="dxa"/>
          </w:tcPr>
          <w:p w14:paraId="248FCCDD" w14:textId="77777777" w:rsidR="00AC29BC" w:rsidRPr="006F502E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35" w:type="dxa"/>
          </w:tcPr>
          <w:p w14:paraId="4C9E3720" w14:textId="77777777" w:rsidR="00F0282D" w:rsidRDefault="00F0282D" w:rsidP="00F0282D">
            <w:pPr>
              <w:rPr>
                <w:bCs/>
                <w:color w:val="000000" w:themeColor="text1"/>
                <w:lang w:val="es-PR"/>
              </w:rPr>
            </w:pPr>
            <w:r w:rsidRPr="00403CD9">
              <w:rPr>
                <w:color w:val="000000" w:themeColor="text1"/>
                <w:lang w:val="es-PR"/>
              </w:rPr>
              <w:t>Incluir una breve descripción de las mejoras e integración de la tecnología</w:t>
            </w:r>
            <w:r>
              <w:rPr>
                <w:color w:val="000000" w:themeColor="text1"/>
                <w:lang w:val="es-PR"/>
              </w:rPr>
              <w:t xml:space="preserve"> en este periodo y fecha de inicio.</w:t>
            </w:r>
          </w:p>
          <w:p w14:paraId="3DC6AFF8" w14:textId="77777777" w:rsidR="00FA48B3" w:rsidRPr="00372D9A" w:rsidRDefault="00FA48B3" w:rsidP="005C4E01">
            <w:pPr>
              <w:jc w:val="center"/>
              <w:rPr>
                <w:lang w:val="es-PR"/>
              </w:rPr>
            </w:pPr>
          </w:p>
          <w:p w14:paraId="3A970DCB" w14:textId="77777777" w:rsidR="00AC29BC" w:rsidRPr="00372D9A" w:rsidRDefault="00AC29BC" w:rsidP="004E2EDB">
            <w:pPr>
              <w:jc w:val="center"/>
              <w:rPr>
                <w:lang w:val="es-PR"/>
              </w:rPr>
            </w:pPr>
          </w:p>
          <w:p w14:paraId="3AA9C626" w14:textId="77777777" w:rsidR="00AC29BC" w:rsidRPr="00372D9A" w:rsidRDefault="00AC29BC" w:rsidP="005C4E01">
            <w:pPr>
              <w:rPr>
                <w:lang w:val="es-PR"/>
              </w:rPr>
            </w:pPr>
          </w:p>
        </w:tc>
      </w:tr>
    </w:tbl>
    <w:p w14:paraId="45ED9F85" w14:textId="3FC12BB4" w:rsidR="00AC29BC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4B3008BD" w14:textId="03764021" w:rsidR="00AC29BC" w:rsidRPr="006C67BC" w:rsidRDefault="00AC29BC" w:rsidP="00086F4A">
      <w:pPr>
        <w:spacing w:line="312" w:lineRule="auto"/>
        <w:rPr>
          <w:rFonts w:asciiTheme="majorHAnsi" w:eastAsia="Calibri" w:hAnsiTheme="majorHAnsi"/>
          <w:bCs/>
          <w:i/>
          <w:lang w:val="es-PR"/>
        </w:rPr>
      </w:pPr>
      <w:r w:rsidRPr="00265638">
        <w:rPr>
          <w:rFonts w:asciiTheme="majorHAnsi" w:hAnsiTheme="majorHAnsi"/>
          <w:lang w:val="es-PR"/>
        </w:rPr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4.3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aumentará el reconocimiento de sus aportaciones a la sociedad y al conocimiento.</w:t>
      </w:r>
      <w:r>
        <w:rPr>
          <w:rFonts w:asciiTheme="majorHAnsi" w:eastAsia="Calibri" w:hAnsiTheme="majorHAnsi"/>
          <w:lang w:val="es-PR"/>
        </w:rPr>
        <w:t xml:space="preserve"> </w:t>
      </w:r>
    </w:p>
    <w:p w14:paraId="0A07DD86" w14:textId="4C505FC4" w:rsidR="00AC29BC" w:rsidRPr="00CF0989" w:rsidRDefault="00CB0A86" w:rsidP="00CF0989">
      <w:pPr>
        <w:pStyle w:val="TableParagraph"/>
        <w:spacing w:before="240" w:line="289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6677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989" w:rsidRPr="00CF0989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F0989" w:rsidRPr="00CF0989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F0989" w:rsidRPr="00CF0989">
        <w:rPr>
          <w:iCs/>
          <w:lang w:val="es-PR"/>
        </w:rPr>
        <w:t xml:space="preserve">Objetivo </w:t>
      </w:r>
      <w:r w:rsidR="00CF0989" w:rsidRPr="00CF0989">
        <w:rPr>
          <w:rFonts w:eastAsia="Calibri"/>
          <w:iCs/>
          <w:color w:val="000000" w:themeColor="text1"/>
          <w:lang w:val="es-PR"/>
        </w:rPr>
        <w:t xml:space="preserve">4.3.1 </w:t>
      </w:r>
      <w:r w:rsidR="00AC29BC" w:rsidRPr="00CF0989">
        <w:rPr>
          <w:rFonts w:eastAsia="Calibri"/>
          <w:b w:val="0"/>
          <w:iCs/>
          <w:lang w:val="es-PR"/>
        </w:rPr>
        <w:t>Impl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nt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 xml:space="preserve">r </w:t>
      </w:r>
      <w:r w:rsidR="00AC29BC" w:rsidRPr="00CF0989">
        <w:rPr>
          <w:rFonts w:eastAsia="Calibri"/>
          <w:b w:val="0"/>
          <w:iCs/>
          <w:spacing w:val="-2"/>
          <w:lang w:val="es-PR"/>
        </w:rPr>
        <w:t>u</w:t>
      </w:r>
      <w:r w:rsidR="00AC29BC" w:rsidRPr="00CF0989">
        <w:rPr>
          <w:rFonts w:eastAsia="Calibri"/>
          <w:b w:val="0"/>
          <w:iCs/>
          <w:lang w:val="es-PR"/>
        </w:rPr>
        <w:t>n</w:t>
      </w:r>
      <w:r w:rsidR="00AC29BC" w:rsidRPr="00CF0989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plan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de co</w:t>
      </w:r>
      <w:r w:rsidR="00AC29BC" w:rsidRPr="00CF0989">
        <w:rPr>
          <w:rFonts w:eastAsia="Calibri"/>
          <w:b w:val="0"/>
          <w:iCs/>
          <w:spacing w:val="-2"/>
          <w:lang w:val="es-PR"/>
        </w:rPr>
        <w:t>m</w:t>
      </w:r>
      <w:r w:rsidR="00AC29BC" w:rsidRPr="00CF0989">
        <w:rPr>
          <w:rFonts w:eastAsia="Calibri"/>
          <w:b w:val="0"/>
          <w:iCs/>
          <w:lang w:val="es-PR"/>
        </w:rPr>
        <w:t xml:space="preserve">unicaciones </w:t>
      </w:r>
      <w:r w:rsidR="00AC29BC" w:rsidRPr="00CF0989">
        <w:rPr>
          <w:rFonts w:eastAsia="Calibri"/>
          <w:b w:val="0"/>
          <w:iCs/>
          <w:spacing w:val="-2"/>
          <w:lang w:val="es-PR"/>
        </w:rPr>
        <w:t>d</w:t>
      </w:r>
      <w:r w:rsidR="00AC29BC" w:rsidRPr="00CF0989">
        <w:rPr>
          <w:rFonts w:eastAsia="Calibri"/>
          <w:b w:val="0"/>
          <w:iCs/>
          <w:lang w:val="es-PR"/>
        </w:rPr>
        <w:t xml:space="preserve">e </w:t>
      </w:r>
      <w:r w:rsidR="00AC29BC" w:rsidRPr="00CF0989">
        <w:rPr>
          <w:rFonts w:eastAsia="Calibri"/>
          <w:b w:val="0"/>
          <w:iCs/>
          <w:spacing w:val="-3"/>
          <w:lang w:val="es-PR"/>
        </w:rPr>
        <w:t>a</w:t>
      </w:r>
      <w:r w:rsidR="00AC29BC" w:rsidRPr="00CF0989">
        <w:rPr>
          <w:rFonts w:eastAsia="Calibri"/>
          <w:b w:val="0"/>
          <w:iCs/>
          <w:lang w:val="es-PR"/>
        </w:rPr>
        <w:t>m</w:t>
      </w:r>
      <w:r w:rsidR="00AC29BC" w:rsidRPr="00CF0989">
        <w:rPr>
          <w:rFonts w:eastAsia="Calibri"/>
          <w:b w:val="0"/>
          <w:iCs/>
          <w:spacing w:val="1"/>
          <w:lang w:val="es-PR"/>
        </w:rPr>
        <w:t>p</w:t>
      </w:r>
      <w:r w:rsidR="00AC29BC" w:rsidRPr="00CF0989">
        <w:rPr>
          <w:rFonts w:eastAsia="Calibri"/>
          <w:b w:val="0"/>
          <w:iCs/>
          <w:lang w:val="es-PR"/>
        </w:rPr>
        <w:t>lia divulgación</w:t>
      </w:r>
      <w:r w:rsidR="00AC29BC" w:rsidRPr="00CF0989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l</w:t>
      </w:r>
      <w:r w:rsidR="00AC29BC" w:rsidRPr="00CF0989">
        <w:rPr>
          <w:rFonts w:eastAsia="Calibri"/>
          <w:b w:val="0"/>
          <w:iCs/>
          <w:spacing w:val="1"/>
          <w:lang w:val="es-PR"/>
        </w:rPr>
        <w:t>o</w:t>
      </w:r>
      <w:r w:rsidR="00AC29BC" w:rsidRPr="00CF0989">
        <w:rPr>
          <w:rFonts w:eastAsia="Calibri"/>
          <w:b w:val="0"/>
          <w:iCs/>
          <w:lang w:val="es-PR"/>
        </w:rPr>
        <w:t>cal</w:t>
      </w:r>
      <w:r w:rsidR="00AC29BC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F0989">
        <w:rPr>
          <w:rFonts w:eastAsia="Calibri"/>
          <w:b w:val="0"/>
          <w:iCs/>
          <w:lang w:val="es-PR"/>
        </w:rPr>
        <w:t>e i</w:t>
      </w:r>
      <w:r w:rsidR="00AC29BC" w:rsidRPr="00CF0989">
        <w:rPr>
          <w:rFonts w:eastAsia="Calibri"/>
          <w:b w:val="0"/>
          <w:iCs/>
          <w:spacing w:val="-2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te</w:t>
      </w:r>
      <w:r w:rsidR="00AC29BC" w:rsidRPr="00CF0989">
        <w:rPr>
          <w:rFonts w:eastAsia="Calibri"/>
          <w:b w:val="0"/>
          <w:iCs/>
          <w:spacing w:val="-2"/>
          <w:lang w:val="es-PR"/>
        </w:rPr>
        <w:t>rn</w:t>
      </w:r>
      <w:r w:rsidR="00AC29BC" w:rsidRPr="00CF0989">
        <w:rPr>
          <w:rFonts w:eastAsia="Calibri"/>
          <w:b w:val="0"/>
          <w:iCs/>
          <w:lang w:val="es-PR"/>
        </w:rPr>
        <w:t>acio</w:t>
      </w:r>
      <w:r w:rsidR="00AC29BC" w:rsidRPr="00CF0989">
        <w:rPr>
          <w:rFonts w:eastAsia="Calibri"/>
          <w:b w:val="0"/>
          <w:iCs/>
          <w:spacing w:val="1"/>
          <w:lang w:val="es-PR"/>
        </w:rPr>
        <w:t>n</w:t>
      </w:r>
      <w:r w:rsidR="00AC29BC" w:rsidRPr="00CF0989">
        <w:rPr>
          <w:rFonts w:eastAsia="Calibri"/>
          <w:b w:val="0"/>
          <w:iCs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9540"/>
      </w:tblGrid>
      <w:tr w:rsidR="00AC29BC" w:rsidRPr="00265638" w14:paraId="160DB5D8" w14:textId="77777777" w:rsidTr="00186A1D">
        <w:trPr>
          <w:tblHeader/>
        </w:trPr>
        <w:tc>
          <w:tcPr>
            <w:tcW w:w="3235" w:type="dxa"/>
          </w:tcPr>
          <w:p w14:paraId="6ACA12CD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65403A5B" w14:textId="6840A65C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</w:t>
            </w:r>
            <w:proofErr w:type="gramStart"/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 xml:space="preserve"> según</w:t>
            </w:r>
            <w:proofErr w:type="gramEnd"/>
            <w:r w:rsidRPr="00265638">
              <w:rPr>
                <w:lang w:val="es-PR"/>
              </w:rPr>
              <w:t xml:space="preserve"> requerida por el indicador</w:t>
            </w:r>
          </w:p>
        </w:tc>
        <w:tc>
          <w:tcPr>
            <w:tcW w:w="9540" w:type="dxa"/>
          </w:tcPr>
          <w:p w14:paraId="6C0BA6D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AB5863" w14:paraId="7C639FF8" w14:textId="77777777" w:rsidTr="00186A1D">
        <w:trPr>
          <w:tblHeader/>
        </w:trPr>
        <w:tc>
          <w:tcPr>
            <w:tcW w:w="3235" w:type="dxa"/>
          </w:tcPr>
          <w:p w14:paraId="2906B6B8" w14:textId="1A31E29F" w:rsidR="00AC29BC" w:rsidRPr="00265638" w:rsidRDefault="0024630E" w:rsidP="0024630E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37"/>
              </w:tabs>
              <w:spacing w:line="291" w:lineRule="exact"/>
              <w:ind w:left="102" w:firstLine="0"/>
              <w:contextualSpacing w:val="0"/>
              <w:rPr>
                <w:rFonts w:eastAsia="Calibri"/>
                <w:b/>
                <w:sz w:val="16"/>
                <w:szCs w:val="16"/>
                <w:lang w:val="es-PR"/>
              </w:rPr>
            </w:pPr>
            <w:r w:rsidRPr="0024630E">
              <w:rPr>
                <w:rFonts w:eastAsia="Calibri"/>
                <w:iCs/>
                <w:spacing w:val="-2"/>
                <w:lang w:val="es-PR"/>
              </w:rPr>
              <w:t>N</w:t>
            </w:r>
            <w:r w:rsidRPr="0024630E">
              <w:rPr>
                <w:rFonts w:eastAsia="Calibri"/>
                <w:iCs/>
                <w:lang w:val="es-PR"/>
              </w:rPr>
              <w:t>úmero</w:t>
            </w:r>
            <w:r w:rsidRPr="0024630E">
              <w:rPr>
                <w:rFonts w:eastAsia="Calibri"/>
                <w:iCs/>
                <w:spacing w:val="-7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de</w:t>
            </w:r>
            <w:r w:rsidRPr="0024630E">
              <w:rPr>
                <w:rFonts w:eastAsia="Calibri"/>
                <w:iCs/>
                <w:spacing w:val="-6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actividades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e</w:t>
            </w:r>
            <w:r>
              <w:rPr>
                <w:rFonts w:eastAsia="Calibri"/>
                <w:iCs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divulgación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ll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lang w:val="es-PR"/>
              </w:rPr>
              <w:t>va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>d</w:t>
            </w:r>
            <w:r w:rsidRPr="0024630E">
              <w:rPr>
                <w:rFonts w:eastAsia="Calibri"/>
                <w:iCs/>
                <w:lang w:val="es-PR"/>
              </w:rPr>
              <w:t>a a c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a</w:t>
            </w:r>
            <w:r w:rsidRPr="0024630E">
              <w:rPr>
                <w:rFonts w:eastAsia="Calibri"/>
                <w:iCs/>
                <w:lang w:val="es-PR"/>
              </w:rPr>
              <w:t>bo</w:t>
            </w:r>
            <w:r w:rsidRPr="0024630E">
              <w:rPr>
                <w:rFonts w:eastAsia="Calibri"/>
                <w:iCs/>
                <w:spacing w:val="-2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por</w:t>
            </w:r>
            <w:r w:rsidRPr="0024630E">
              <w:rPr>
                <w:rFonts w:eastAsia="Calibri"/>
                <w:iCs/>
                <w:w w:val="99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modo y</w:t>
            </w:r>
            <w:r w:rsidRPr="0024630E">
              <w:rPr>
                <w:rFonts w:eastAsia="Calibri"/>
                <w:iCs/>
                <w:spacing w:val="-4"/>
                <w:lang w:val="es-PR"/>
              </w:rPr>
              <w:t xml:space="preserve"> </w:t>
            </w:r>
            <w:r w:rsidRPr="0024630E">
              <w:rPr>
                <w:rFonts w:eastAsia="Calibri"/>
                <w:iCs/>
                <w:lang w:val="es-PR"/>
              </w:rPr>
              <w:t>alcanc</w:t>
            </w:r>
            <w:r w:rsidRPr="0024630E">
              <w:rPr>
                <w:rFonts w:eastAsia="Calibri"/>
                <w:iCs/>
                <w:spacing w:val="1"/>
                <w:lang w:val="es-PR"/>
              </w:rPr>
              <w:t>e</w:t>
            </w:r>
            <w:r w:rsidRPr="0024630E">
              <w:rPr>
                <w:rFonts w:eastAsia="Calibri"/>
                <w:iCs/>
                <w:spacing w:val="-3"/>
                <w:lang w:val="es-PR"/>
              </w:rPr>
              <w:t>. Ej. redes sociales, prensa etc.</w:t>
            </w:r>
          </w:p>
        </w:tc>
        <w:tc>
          <w:tcPr>
            <w:tcW w:w="1440" w:type="dxa"/>
          </w:tcPr>
          <w:p w14:paraId="019C8C56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09BEBCE0" w14:textId="77777777" w:rsidR="00AC29BC" w:rsidRDefault="00AC29BC" w:rsidP="004E2EDB">
            <w:pPr>
              <w:jc w:val="center"/>
              <w:rPr>
                <w:lang w:val="es-PR"/>
              </w:rPr>
            </w:pPr>
          </w:p>
          <w:p w14:paraId="3C53F826" w14:textId="77777777" w:rsidR="00AC29BC" w:rsidRPr="00265638" w:rsidRDefault="00AC29BC" w:rsidP="00C51B0B">
            <w:pPr>
              <w:rPr>
                <w:lang w:val="es-PR"/>
              </w:rPr>
            </w:pPr>
          </w:p>
        </w:tc>
      </w:tr>
      <w:tr w:rsidR="00B052E2" w:rsidRPr="002E2B60" w14:paraId="2D9CB730" w14:textId="77777777" w:rsidTr="00186A1D">
        <w:trPr>
          <w:tblHeader/>
        </w:trPr>
        <w:tc>
          <w:tcPr>
            <w:tcW w:w="3235" w:type="dxa"/>
          </w:tcPr>
          <w:p w14:paraId="0942C58E" w14:textId="7785D5BF" w:rsidR="00B052E2" w:rsidRPr="0024630E" w:rsidRDefault="009F1180" w:rsidP="0024630E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37"/>
              </w:tabs>
              <w:spacing w:line="291" w:lineRule="exact"/>
              <w:ind w:left="102" w:firstLine="0"/>
              <w:contextualSpacing w:val="0"/>
              <w:rPr>
                <w:rFonts w:eastAsia="Calibri"/>
                <w:i/>
                <w:iCs/>
                <w:spacing w:val="-2"/>
                <w:lang w:val="es-PR"/>
              </w:rPr>
            </w:pPr>
            <w:r w:rsidRPr="009F1180">
              <w:rPr>
                <w:rFonts w:eastAsia="Calibri"/>
                <w:iCs/>
                <w:spacing w:val="-2"/>
                <w:lang w:val="es-PR"/>
              </w:rPr>
              <w:t>Logro más significativo que evidencie el reconocimiento de las aportaciones del Teatro y el Museo a la sociedad y al conocimiento.</w:t>
            </w:r>
          </w:p>
        </w:tc>
        <w:tc>
          <w:tcPr>
            <w:tcW w:w="1440" w:type="dxa"/>
          </w:tcPr>
          <w:p w14:paraId="61A18ADC" w14:textId="77777777" w:rsidR="00B052E2" w:rsidRPr="00265638" w:rsidRDefault="00B052E2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0B9D918D" w14:textId="77777777" w:rsidR="009F1180" w:rsidRDefault="009F1180" w:rsidP="009F1180">
            <w:pPr>
              <w:rPr>
                <w:bCs/>
                <w:color w:val="000000" w:themeColor="text1"/>
                <w:lang w:val="es-PR"/>
              </w:rPr>
            </w:pPr>
            <w:r>
              <w:rPr>
                <w:color w:val="000000" w:themeColor="text1"/>
                <w:lang w:val="es-PR"/>
              </w:rPr>
              <w:t xml:space="preserve">Mencione el logro más significativo que evidencie el </w:t>
            </w:r>
            <w:r w:rsidRPr="0003284A">
              <w:rPr>
                <w:color w:val="000000" w:themeColor="text1"/>
                <w:lang w:val="es-PR"/>
              </w:rPr>
              <w:t xml:space="preserve">reconocimiento de </w:t>
            </w:r>
            <w:r>
              <w:rPr>
                <w:color w:val="000000" w:themeColor="text1"/>
                <w:lang w:val="es-PR"/>
              </w:rPr>
              <w:t>las</w:t>
            </w:r>
            <w:r w:rsidRPr="0003284A">
              <w:rPr>
                <w:color w:val="000000" w:themeColor="text1"/>
                <w:lang w:val="es-PR"/>
              </w:rPr>
              <w:t xml:space="preserve"> aportaciones </w:t>
            </w:r>
            <w:r>
              <w:rPr>
                <w:color w:val="000000" w:themeColor="text1"/>
                <w:lang w:val="es-PR"/>
              </w:rPr>
              <w:t xml:space="preserve">del Teatro y el Museo </w:t>
            </w:r>
            <w:r w:rsidRPr="0003284A">
              <w:rPr>
                <w:color w:val="000000" w:themeColor="text1"/>
                <w:lang w:val="es-PR"/>
              </w:rPr>
              <w:t>a la sociedad y al conocimiento</w:t>
            </w:r>
            <w:r>
              <w:rPr>
                <w:color w:val="000000" w:themeColor="text1"/>
                <w:lang w:val="es-PR"/>
              </w:rPr>
              <w:t>.</w:t>
            </w:r>
          </w:p>
          <w:p w14:paraId="0D59158F" w14:textId="77777777" w:rsidR="00B052E2" w:rsidRDefault="00B052E2" w:rsidP="009F1180">
            <w:pPr>
              <w:rPr>
                <w:lang w:val="es-PR"/>
              </w:rPr>
            </w:pPr>
          </w:p>
        </w:tc>
      </w:tr>
    </w:tbl>
    <w:p w14:paraId="14FCE8F4" w14:textId="6A86D1FB" w:rsidR="00AC29BC" w:rsidRDefault="00AC29BC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</w:p>
    <w:p w14:paraId="50CE0DD6" w14:textId="74F85257" w:rsidR="00AC29BC" w:rsidRPr="00A558A4" w:rsidRDefault="00B742BE" w:rsidP="00AC29BC">
      <w:pPr>
        <w:pStyle w:val="TableParagraph"/>
        <w:spacing w:line="289" w:lineRule="exact"/>
        <w:rPr>
          <w:rFonts w:eastAsia="Calibri"/>
          <w:b w:val="0"/>
          <w:lang w:val="es-PR"/>
        </w:rPr>
      </w:pPr>
      <w:r>
        <w:rPr>
          <w:rFonts w:eastAsia="Calibri"/>
          <w:b w:val="0"/>
          <w:lang w:val="es-PR"/>
        </w:rPr>
        <w:t xml:space="preserve">Rev. </w:t>
      </w:r>
      <w:proofErr w:type="gramStart"/>
      <w:r w:rsidR="00AB5863">
        <w:rPr>
          <w:rFonts w:eastAsia="Calibri"/>
          <w:b w:val="0"/>
          <w:lang w:val="es-PR"/>
        </w:rPr>
        <w:t>Mayo</w:t>
      </w:r>
      <w:proofErr w:type="gramEnd"/>
      <w:r w:rsidR="00AB5863">
        <w:rPr>
          <w:rFonts w:eastAsia="Calibri"/>
          <w:b w:val="0"/>
          <w:lang w:val="es-PR"/>
        </w:rPr>
        <w:t xml:space="preserve"> 2022</w:t>
      </w:r>
    </w:p>
    <w:sectPr w:rsidR="00AC29BC" w:rsidRPr="00A558A4" w:rsidSect="00533BAF">
      <w:headerReference w:type="default" r:id="rId8"/>
      <w:footerReference w:type="default" r:id="rId9"/>
      <w:footerReference w:type="first" r:id="rId10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F2B0" w14:textId="77777777" w:rsidR="00CB0A86" w:rsidRDefault="00CB0A86">
      <w:r>
        <w:separator/>
      </w:r>
    </w:p>
    <w:p w14:paraId="4C1D31F0" w14:textId="77777777" w:rsidR="00CB0A86" w:rsidRDefault="00CB0A86"/>
  </w:endnote>
  <w:endnote w:type="continuationSeparator" w:id="0">
    <w:p w14:paraId="1A94BC75" w14:textId="77777777" w:rsidR="00CB0A86" w:rsidRDefault="00CB0A86">
      <w:r>
        <w:continuationSeparator/>
      </w:r>
    </w:p>
    <w:p w14:paraId="570E9CCF" w14:textId="77777777" w:rsidR="00CB0A86" w:rsidRDefault="00CB0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3C18954A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DD4E5" w14:textId="77777777" w:rsidR="004E2EDB" w:rsidRDefault="004E2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40627863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4E2EDB" w:rsidRPr="00325F0D" w:rsidRDefault="004E2EDB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6745" w14:textId="77777777" w:rsidR="00CB0A86" w:rsidRDefault="00CB0A86">
      <w:r>
        <w:separator/>
      </w:r>
    </w:p>
    <w:p w14:paraId="6079B335" w14:textId="77777777" w:rsidR="00CB0A86" w:rsidRDefault="00CB0A86"/>
  </w:footnote>
  <w:footnote w:type="continuationSeparator" w:id="0">
    <w:p w14:paraId="2F0CE207" w14:textId="77777777" w:rsidR="00CB0A86" w:rsidRDefault="00CB0A86">
      <w:r>
        <w:continuationSeparator/>
      </w:r>
    </w:p>
    <w:p w14:paraId="1C47F632" w14:textId="77777777" w:rsidR="00CB0A86" w:rsidRDefault="00CB0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794" w14:textId="05B17D10" w:rsidR="004E2EDB" w:rsidRDefault="004E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895117673">
    <w:abstractNumId w:val="7"/>
  </w:num>
  <w:num w:numId="2" w16cid:durableId="134029503">
    <w:abstractNumId w:val="14"/>
  </w:num>
  <w:num w:numId="3" w16cid:durableId="1073626243">
    <w:abstractNumId w:val="9"/>
  </w:num>
  <w:num w:numId="4" w16cid:durableId="665938710">
    <w:abstractNumId w:val="6"/>
  </w:num>
  <w:num w:numId="5" w16cid:durableId="849030305">
    <w:abstractNumId w:val="11"/>
  </w:num>
  <w:num w:numId="6" w16cid:durableId="1711345318">
    <w:abstractNumId w:val="4"/>
  </w:num>
  <w:num w:numId="7" w16cid:durableId="1382630332">
    <w:abstractNumId w:val="5"/>
  </w:num>
  <w:num w:numId="8" w16cid:durableId="24840338">
    <w:abstractNumId w:val="8"/>
  </w:num>
  <w:num w:numId="9" w16cid:durableId="56979643">
    <w:abstractNumId w:val="0"/>
  </w:num>
  <w:num w:numId="10" w16cid:durableId="1436361084">
    <w:abstractNumId w:val="1"/>
  </w:num>
  <w:num w:numId="11" w16cid:durableId="1665743831">
    <w:abstractNumId w:val="13"/>
  </w:num>
  <w:num w:numId="12" w16cid:durableId="1430656276">
    <w:abstractNumId w:val="12"/>
  </w:num>
  <w:num w:numId="13" w16cid:durableId="1694575982">
    <w:abstractNumId w:val="10"/>
  </w:num>
  <w:num w:numId="14" w16cid:durableId="1595019136">
    <w:abstractNumId w:val="3"/>
  </w:num>
  <w:num w:numId="15" w16cid:durableId="53007486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2132B"/>
    <w:rsid w:val="00022974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D19"/>
    <w:rsid w:val="00040751"/>
    <w:rsid w:val="0004148B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63C"/>
    <w:rsid w:val="00057A8E"/>
    <w:rsid w:val="00061EFC"/>
    <w:rsid w:val="000638FD"/>
    <w:rsid w:val="000667D2"/>
    <w:rsid w:val="00067468"/>
    <w:rsid w:val="00067A55"/>
    <w:rsid w:val="00067F10"/>
    <w:rsid w:val="00070910"/>
    <w:rsid w:val="00070DD4"/>
    <w:rsid w:val="00070EED"/>
    <w:rsid w:val="00070FD3"/>
    <w:rsid w:val="000722CA"/>
    <w:rsid w:val="00073682"/>
    <w:rsid w:val="000738B7"/>
    <w:rsid w:val="00073D63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7D4"/>
    <w:rsid w:val="0008292B"/>
    <w:rsid w:val="00084429"/>
    <w:rsid w:val="0008467A"/>
    <w:rsid w:val="00084EFB"/>
    <w:rsid w:val="000852B3"/>
    <w:rsid w:val="00085389"/>
    <w:rsid w:val="00086D16"/>
    <w:rsid w:val="00086F4A"/>
    <w:rsid w:val="0009015D"/>
    <w:rsid w:val="00090315"/>
    <w:rsid w:val="00091105"/>
    <w:rsid w:val="000913C1"/>
    <w:rsid w:val="000923E0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3E64"/>
    <w:rsid w:val="000A4921"/>
    <w:rsid w:val="000A4FBF"/>
    <w:rsid w:val="000A57FA"/>
    <w:rsid w:val="000A5A74"/>
    <w:rsid w:val="000A6798"/>
    <w:rsid w:val="000A7A3E"/>
    <w:rsid w:val="000B0E2C"/>
    <w:rsid w:val="000B2470"/>
    <w:rsid w:val="000B3F72"/>
    <w:rsid w:val="000B4C68"/>
    <w:rsid w:val="000B5E0C"/>
    <w:rsid w:val="000B65E2"/>
    <w:rsid w:val="000B6780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2E0F"/>
    <w:rsid w:val="000D3153"/>
    <w:rsid w:val="000D448A"/>
    <w:rsid w:val="000D5698"/>
    <w:rsid w:val="000D5A73"/>
    <w:rsid w:val="000D5D60"/>
    <w:rsid w:val="000D6148"/>
    <w:rsid w:val="000E1882"/>
    <w:rsid w:val="000E1B5F"/>
    <w:rsid w:val="000E1B63"/>
    <w:rsid w:val="000E2D13"/>
    <w:rsid w:val="000E3551"/>
    <w:rsid w:val="000E3E06"/>
    <w:rsid w:val="000E60AA"/>
    <w:rsid w:val="000E63C9"/>
    <w:rsid w:val="000E6C9D"/>
    <w:rsid w:val="000E7AF9"/>
    <w:rsid w:val="000F0A78"/>
    <w:rsid w:val="000F1430"/>
    <w:rsid w:val="000F5C2D"/>
    <w:rsid w:val="000F6085"/>
    <w:rsid w:val="000F6D65"/>
    <w:rsid w:val="000F742D"/>
    <w:rsid w:val="000F747E"/>
    <w:rsid w:val="00100F58"/>
    <w:rsid w:val="00102586"/>
    <w:rsid w:val="00103220"/>
    <w:rsid w:val="001035C5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2D7"/>
    <w:rsid w:val="00115696"/>
    <w:rsid w:val="00117042"/>
    <w:rsid w:val="0011726A"/>
    <w:rsid w:val="00120DAA"/>
    <w:rsid w:val="001220FD"/>
    <w:rsid w:val="00122492"/>
    <w:rsid w:val="00122EAC"/>
    <w:rsid w:val="00123399"/>
    <w:rsid w:val="00123D48"/>
    <w:rsid w:val="00124301"/>
    <w:rsid w:val="00125BC0"/>
    <w:rsid w:val="00125CE4"/>
    <w:rsid w:val="001272D2"/>
    <w:rsid w:val="0013000D"/>
    <w:rsid w:val="0013016B"/>
    <w:rsid w:val="00130E9D"/>
    <w:rsid w:val="0013104E"/>
    <w:rsid w:val="0013185B"/>
    <w:rsid w:val="00131F28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5E7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3FD8"/>
    <w:rsid w:val="00154C58"/>
    <w:rsid w:val="001573A0"/>
    <w:rsid w:val="00157D28"/>
    <w:rsid w:val="00160016"/>
    <w:rsid w:val="001600A4"/>
    <w:rsid w:val="00161672"/>
    <w:rsid w:val="001630AD"/>
    <w:rsid w:val="0016315A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6A1D"/>
    <w:rsid w:val="001870E3"/>
    <w:rsid w:val="0018719A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A0C5A"/>
    <w:rsid w:val="001A1769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8B6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345"/>
    <w:rsid w:val="001C0C5E"/>
    <w:rsid w:val="001C0EAB"/>
    <w:rsid w:val="001C11E5"/>
    <w:rsid w:val="001C1837"/>
    <w:rsid w:val="001C18F8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7F5"/>
    <w:rsid w:val="001D3C3B"/>
    <w:rsid w:val="001D4A6D"/>
    <w:rsid w:val="001D4D08"/>
    <w:rsid w:val="001D625D"/>
    <w:rsid w:val="001D6F71"/>
    <w:rsid w:val="001E06B4"/>
    <w:rsid w:val="001E0EC1"/>
    <w:rsid w:val="001E2F9A"/>
    <w:rsid w:val="001E30FA"/>
    <w:rsid w:val="001E37E7"/>
    <w:rsid w:val="001E404B"/>
    <w:rsid w:val="001E58AA"/>
    <w:rsid w:val="001F0D58"/>
    <w:rsid w:val="001F1094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4A33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32A"/>
    <w:rsid w:val="00223B7F"/>
    <w:rsid w:val="00223BEB"/>
    <w:rsid w:val="00224161"/>
    <w:rsid w:val="00226FE3"/>
    <w:rsid w:val="00230115"/>
    <w:rsid w:val="00230D12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188"/>
    <w:rsid w:val="00245BA1"/>
    <w:rsid w:val="0024630E"/>
    <w:rsid w:val="00246A35"/>
    <w:rsid w:val="00246C08"/>
    <w:rsid w:val="00247096"/>
    <w:rsid w:val="0025003A"/>
    <w:rsid w:val="002508F8"/>
    <w:rsid w:val="0025169A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129E"/>
    <w:rsid w:val="00272507"/>
    <w:rsid w:val="002728A5"/>
    <w:rsid w:val="0027357F"/>
    <w:rsid w:val="00275775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2F01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41A0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1B2A"/>
    <w:rsid w:val="002E26FB"/>
    <w:rsid w:val="002E2B60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87D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3EC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745B"/>
    <w:rsid w:val="00357514"/>
    <w:rsid w:val="0036021B"/>
    <w:rsid w:val="003602A5"/>
    <w:rsid w:val="00360562"/>
    <w:rsid w:val="00360E9B"/>
    <w:rsid w:val="00361BC3"/>
    <w:rsid w:val="00362851"/>
    <w:rsid w:val="003643F6"/>
    <w:rsid w:val="00365B6B"/>
    <w:rsid w:val="003667DD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2D9A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931"/>
    <w:rsid w:val="00385F35"/>
    <w:rsid w:val="00387256"/>
    <w:rsid w:val="00387E1C"/>
    <w:rsid w:val="00387EDE"/>
    <w:rsid w:val="003902F1"/>
    <w:rsid w:val="00390FAD"/>
    <w:rsid w:val="00391A01"/>
    <w:rsid w:val="00391E77"/>
    <w:rsid w:val="00392D93"/>
    <w:rsid w:val="00392DBC"/>
    <w:rsid w:val="0039354B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A7FEB"/>
    <w:rsid w:val="003B0D4A"/>
    <w:rsid w:val="003B1249"/>
    <w:rsid w:val="003B24A2"/>
    <w:rsid w:val="003B25D9"/>
    <w:rsid w:val="003B3550"/>
    <w:rsid w:val="003B3B9D"/>
    <w:rsid w:val="003B4AC7"/>
    <w:rsid w:val="003B560E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23A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E4"/>
    <w:rsid w:val="003D7E8B"/>
    <w:rsid w:val="003E085E"/>
    <w:rsid w:val="003E1526"/>
    <w:rsid w:val="003E1F94"/>
    <w:rsid w:val="003E2897"/>
    <w:rsid w:val="003E294B"/>
    <w:rsid w:val="003E295D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C88"/>
    <w:rsid w:val="0040510D"/>
    <w:rsid w:val="0040517C"/>
    <w:rsid w:val="004060F4"/>
    <w:rsid w:val="00406126"/>
    <w:rsid w:val="0040653C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493D"/>
    <w:rsid w:val="00425178"/>
    <w:rsid w:val="0042566C"/>
    <w:rsid w:val="004257F5"/>
    <w:rsid w:val="00426218"/>
    <w:rsid w:val="00426384"/>
    <w:rsid w:val="0043025D"/>
    <w:rsid w:val="00431D43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3C5B"/>
    <w:rsid w:val="0044402D"/>
    <w:rsid w:val="00445028"/>
    <w:rsid w:val="00445248"/>
    <w:rsid w:val="00445C57"/>
    <w:rsid w:val="00446A6C"/>
    <w:rsid w:val="00446DF3"/>
    <w:rsid w:val="0044711C"/>
    <w:rsid w:val="0045063B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56AF3"/>
    <w:rsid w:val="00460F91"/>
    <w:rsid w:val="0046183E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10"/>
    <w:rsid w:val="004C2274"/>
    <w:rsid w:val="004C3953"/>
    <w:rsid w:val="004C5DEB"/>
    <w:rsid w:val="004C713D"/>
    <w:rsid w:val="004D001C"/>
    <w:rsid w:val="004D0500"/>
    <w:rsid w:val="004D097B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2EDB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A47"/>
    <w:rsid w:val="004E7AB9"/>
    <w:rsid w:val="004E7AED"/>
    <w:rsid w:val="004F1E80"/>
    <w:rsid w:val="004F24BF"/>
    <w:rsid w:val="004F3A69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8DE"/>
    <w:rsid w:val="0052510B"/>
    <w:rsid w:val="00525984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77646"/>
    <w:rsid w:val="005802D8"/>
    <w:rsid w:val="00581664"/>
    <w:rsid w:val="00582ED7"/>
    <w:rsid w:val="00583872"/>
    <w:rsid w:val="00585851"/>
    <w:rsid w:val="0058661C"/>
    <w:rsid w:val="00586FA8"/>
    <w:rsid w:val="00587352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5015"/>
    <w:rsid w:val="005A6091"/>
    <w:rsid w:val="005A69AD"/>
    <w:rsid w:val="005A6A77"/>
    <w:rsid w:val="005A7680"/>
    <w:rsid w:val="005B02F3"/>
    <w:rsid w:val="005B15A7"/>
    <w:rsid w:val="005B1ACD"/>
    <w:rsid w:val="005B21C6"/>
    <w:rsid w:val="005B5FAA"/>
    <w:rsid w:val="005B699D"/>
    <w:rsid w:val="005B7033"/>
    <w:rsid w:val="005B72B2"/>
    <w:rsid w:val="005B766D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1EC"/>
    <w:rsid w:val="005D13A7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E6AA6"/>
    <w:rsid w:val="005F00C1"/>
    <w:rsid w:val="005F026B"/>
    <w:rsid w:val="005F1477"/>
    <w:rsid w:val="005F1BB0"/>
    <w:rsid w:val="005F32AF"/>
    <w:rsid w:val="005F3F46"/>
    <w:rsid w:val="005F41B4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4BF2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A42"/>
    <w:rsid w:val="00627C32"/>
    <w:rsid w:val="0063016E"/>
    <w:rsid w:val="0063046A"/>
    <w:rsid w:val="00631E21"/>
    <w:rsid w:val="00632627"/>
    <w:rsid w:val="00633531"/>
    <w:rsid w:val="0063542D"/>
    <w:rsid w:val="00635578"/>
    <w:rsid w:val="00635FC0"/>
    <w:rsid w:val="0064051D"/>
    <w:rsid w:val="006411DD"/>
    <w:rsid w:val="00641475"/>
    <w:rsid w:val="00643AD6"/>
    <w:rsid w:val="006451F5"/>
    <w:rsid w:val="00645C16"/>
    <w:rsid w:val="00646876"/>
    <w:rsid w:val="00650685"/>
    <w:rsid w:val="00651239"/>
    <w:rsid w:val="00651A3A"/>
    <w:rsid w:val="006531B8"/>
    <w:rsid w:val="00655714"/>
    <w:rsid w:val="00656C4D"/>
    <w:rsid w:val="0065701E"/>
    <w:rsid w:val="00657922"/>
    <w:rsid w:val="00662631"/>
    <w:rsid w:val="00663B64"/>
    <w:rsid w:val="006640E1"/>
    <w:rsid w:val="00666CCC"/>
    <w:rsid w:val="0066707B"/>
    <w:rsid w:val="0066775D"/>
    <w:rsid w:val="0067137F"/>
    <w:rsid w:val="0067143C"/>
    <w:rsid w:val="00671847"/>
    <w:rsid w:val="00671F01"/>
    <w:rsid w:val="00672577"/>
    <w:rsid w:val="00673F88"/>
    <w:rsid w:val="00673FD6"/>
    <w:rsid w:val="0067409A"/>
    <w:rsid w:val="006751BB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06F3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4B1C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943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54B5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1527"/>
    <w:rsid w:val="00742C86"/>
    <w:rsid w:val="007432BD"/>
    <w:rsid w:val="007436CE"/>
    <w:rsid w:val="007444F2"/>
    <w:rsid w:val="00744799"/>
    <w:rsid w:val="007463FB"/>
    <w:rsid w:val="00746615"/>
    <w:rsid w:val="007474EA"/>
    <w:rsid w:val="0075057D"/>
    <w:rsid w:val="007506AE"/>
    <w:rsid w:val="00751063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5D9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588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093"/>
    <w:rsid w:val="007B0E7A"/>
    <w:rsid w:val="007B1CA9"/>
    <w:rsid w:val="007B2194"/>
    <w:rsid w:val="007B3D83"/>
    <w:rsid w:val="007B4601"/>
    <w:rsid w:val="007B4E26"/>
    <w:rsid w:val="007B5ABD"/>
    <w:rsid w:val="007B6728"/>
    <w:rsid w:val="007B6C98"/>
    <w:rsid w:val="007B75DC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17A"/>
    <w:rsid w:val="007D378D"/>
    <w:rsid w:val="007D37A1"/>
    <w:rsid w:val="007D3943"/>
    <w:rsid w:val="007D5C0D"/>
    <w:rsid w:val="007D69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FFD"/>
    <w:rsid w:val="00814862"/>
    <w:rsid w:val="00815D33"/>
    <w:rsid w:val="008168FE"/>
    <w:rsid w:val="00816922"/>
    <w:rsid w:val="00816F55"/>
    <w:rsid w:val="00820530"/>
    <w:rsid w:val="0082093D"/>
    <w:rsid w:val="00820E1F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C18"/>
    <w:rsid w:val="00825D73"/>
    <w:rsid w:val="00826D24"/>
    <w:rsid w:val="008278AE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05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128"/>
    <w:rsid w:val="00851EF7"/>
    <w:rsid w:val="008521B0"/>
    <w:rsid w:val="008608DD"/>
    <w:rsid w:val="00861EBC"/>
    <w:rsid w:val="00862FE4"/>
    <w:rsid w:val="00863104"/>
    <w:rsid w:val="0086389A"/>
    <w:rsid w:val="00863E4B"/>
    <w:rsid w:val="00863F02"/>
    <w:rsid w:val="00865106"/>
    <w:rsid w:val="008669E8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47F4"/>
    <w:rsid w:val="00886570"/>
    <w:rsid w:val="00890858"/>
    <w:rsid w:val="00891BAE"/>
    <w:rsid w:val="0089305A"/>
    <w:rsid w:val="008947F0"/>
    <w:rsid w:val="00895465"/>
    <w:rsid w:val="008956F5"/>
    <w:rsid w:val="0089663C"/>
    <w:rsid w:val="00896BE4"/>
    <w:rsid w:val="00897AA1"/>
    <w:rsid w:val="008A0196"/>
    <w:rsid w:val="008A06E5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3BAD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5671"/>
    <w:rsid w:val="0090600E"/>
    <w:rsid w:val="009103C0"/>
    <w:rsid w:val="0091048F"/>
    <w:rsid w:val="00910D9E"/>
    <w:rsid w:val="00911ADC"/>
    <w:rsid w:val="00911C97"/>
    <w:rsid w:val="00911F4D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55E"/>
    <w:rsid w:val="009217DD"/>
    <w:rsid w:val="00922288"/>
    <w:rsid w:val="009228E6"/>
    <w:rsid w:val="00923527"/>
    <w:rsid w:val="00923815"/>
    <w:rsid w:val="00923A31"/>
    <w:rsid w:val="009241F0"/>
    <w:rsid w:val="00926148"/>
    <w:rsid w:val="0093012F"/>
    <w:rsid w:val="0093036A"/>
    <w:rsid w:val="00931ECF"/>
    <w:rsid w:val="0093226B"/>
    <w:rsid w:val="0093335D"/>
    <w:rsid w:val="009333C7"/>
    <w:rsid w:val="00934C71"/>
    <w:rsid w:val="00934D73"/>
    <w:rsid w:val="009356DF"/>
    <w:rsid w:val="0093613E"/>
    <w:rsid w:val="00936672"/>
    <w:rsid w:val="00936D40"/>
    <w:rsid w:val="00943026"/>
    <w:rsid w:val="00943B39"/>
    <w:rsid w:val="00946D72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248"/>
    <w:rsid w:val="00966B81"/>
    <w:rsid w:val="00967C01"/>
    <w:rsid w:val="0097031A"/>
    <w:rsid w:val="00970C11"/>
    <w:rsid w:val="009739F5"/>
    <w:rsid w:val="00973AC0"/>
    <w:rsid w:val="00974687"/>
    <w:rsid w:val="00974732"/>
    <w:rsid w:val="00975D5C"/>
    <w:rsid w:val="00976D82"/>
    <w:rsid w:val="00980770"/>
    <w:rsid w:val="009813F2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907F4"/>
    <w:rsid w:val="009911E3"/>
    <w:rsid w:val="009922D7"/>
    <w:rsid w:val="009932C6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6CA5"/>
    <w:rsid w:val="009C70E4"/>
    <w:rsid w:val="009C74C8"/>
    <w:rsid w:val="009C7720"/>
    <w:rsid w:val="009D1A5E"/>
    <w:rsid w:val="009D23A2"/>
    <w:rsid w:val="009D5766"/>
    <w:rsid w:val="009D74C5"/>
    <w:rsid w:val="009E17CE"/>
    <w:rsid w:val="009E3E70"/>
    <w:rsid w:val="009E4123"/>
    <w:rsid w:val="009E5624"/>
    <w:rsid w:val="009E614C"/>
    <w:rsid w:val="009E6CAF"/>
    <w:rsid w:val="009F0B95"/>
    <w:rsid w:val="009F1180"/>
    <w:rsid w:val="009F11C3"/>
    <w:rsid w:val="009F2937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6856"/>
    <w:rsid w:val="00A06D3F"/>
    <w:rsid w:val="00A077FF"/>
    <w:rsid w:val="00A10143"/>
    <w:rsid w:val="00A119EB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38"/>
    <w:rsid w:val="00A23AFA"/>
    <w:rsid w:val="00A23F47"/>
    <w:rsid w:val="00A24727"/>
    <w:rsid w:val="00A24829"/>
    <w:rsid w:val="00A24D9B"/>
    <w:rsid w:val="00A257D6"/>
    <w:rsid w:val="00A25DC8"/>
    <w:rsid w:val="00A2696E"/>
    <w:rsid w:val="00A3013D"/>
    <w:rsid w:val="00A31518"/>
    <w:rsid w:val="00A31B3E"/>
    <w:rsid w:val="00A31D2D"/>
    <w:rsid w:val="00A325FA"/>
    <w:rsid w:val="00A344CD"/>
    <w:rsid w:val="00A34D8F"/>
    <w:rsid w:val="00A35A8A"/>
    <w:rsid w:val="00A3652F"/>
    <w:rsid w:val="00A368AE"/>
    <w:rsid w:val="00A37191"/>
    <w:rsid w:val="00A371A7"/>
    <w:rsid w:val="00A42CE7"/>
    <w:rsid w:val="00A4359B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18B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7A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224F"/>
    <w:rsid w:val="00A72A6C"/>
    <w:rsid w:val="00A73BE7"/>
    <w:rsid w:val="00A73C7B"/>
    <w:rsid w:val="00A74152"/>
    <w:rsid w:val="00A743FC"/>
    <w:rsid w:val="00A75F2A"/>
    <w:rsid w:val="00A770E9"/>
    <w:rsid w:val="00A774A2"/>
    <w:rsid w:val="00A77691"/>
    <w:rsid w:val="00A77748"/>
    <w:rsid w:val="00A77ECD"/>
    <w:rsid w:val="00A80DD2"/>
    <w:rsid w:val="00A80FE0"/>
    <w:rsid w:val="00A81ADD"/>
    <w:rsid w:val="00A81D22"/>
    <w:rsid w:val="00A824BE"/>
    <w:rsid w:val="00A82F3B"/>
    <w:rsid w:val="00A8489E"/>
    <w:rsid w:val="00A86510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3E7F"/>
    <w:rsid w:val="00AA42DB"/>
    <w:rsid w:val="00AA4462"/>
    <w:rsid w:val="00AA4CD1"/>
    <w:rsid w:val="00AA4D5C"/>
    <w:rsid w:val="00AA5445"/>
    <w:rsid w:val="00AA5632"/>
    <w:rsid w:val="00AA7483"/>
    <w:rsid w:val="00AA78DB"/>
    <w:rsid w:val="00AA7973"/>
    <w:rsid w:val="00AA7CB8"/>
    <w:rsid w:val="00AA7DEE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11A"/>
    <w:rsid w:val="00AB55F8"/>
    <w:rsid w:val="00AB57ED"/>
    <w:rsid w:val="00AB5845"/>
    <w:rsid w:val="00AB5863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3D"/>
    <w:rsid w:val="00AD495C"/>
    <w:rsid w:val="00AD6429"/>
    <w:rsid w:val="00AD65DD"/>
    <w:rsid w:val="00AD77B1"/>
    <w:rsid w:val="00AE1B94"/>
    <w:rsid w:val="00AE1E5F"/>
    <w:rsid w:val="00AE210D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E3C"/>
    <w:rsid w:val="00B011C2"/>
    <w:rsid w:val="00B02388"/>
    <w:rsid w:val="00B04D40"/>
    <w:rsid w:val="00B0501B"/>
    <w:rsid w:val="00B052E2"/>
    <w:rsid w:val="00B06B54"/>
    <w:rsid w:val="00B07518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F14"/>
    <w:rsid w:val="00B231E5"/>
    <w:rsid w:val="00B23528"/>
    <w:rsid w:val="00B2362E"/>
    <w:rsid w:val="00B256D9"/>
    <w:rsid w:val="00B256EB"/>
    <w:rsid w:val="00B261EB"/>
    <w:rsid w:val="00B263E4"/>
    <w:rsid w:val="00B26449"/>
    <w:rsid w:val="00B26E73"/>
    <w:rsid w:val="00B270B4"/>
    <w:rsid w:val="00B27384"/>
    <w:rsid w:val="00B27F53"/>
    <w:rsid w:val="00B308DA"/>
    <w:rsid w:val="00B30AE0"/>
    <w:rsid w:val="00B31149"/>
    <w:rsid w:val="00B3174E"/>
    <w:rsid w:val="00B32EB0"/>
    <w:rsid w:val="00B3347F"/>
    <w:rsid w:val="00B335BD"/>
    <w:rsid w:val="00B353EA"/>
    <w:rsid w:val="00B36782"/>
    <w:rsid w:val="00B371EE"/>
    <w:rsid w:val="00B378E8"/>
    <w:rsid w:val="00B37E63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40A3"/>
    <w:rsid w:val="00B54624"/>
    <w:rsid w:val="00B550B8"/>
    <w:rsid w:val="00B55780"/>
    <w:rsid w:val="00B5763A"/>
    <w:rsid w:val="00B61641"/>
    <w:rsid w:val="00B62E25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B7F"/>
    <w:rsid w:val="00B75EEA"/>
    <w:rsid w:val="00B76160"/>
    <w:rsid w:val="00B777EB"/>
    <w:rsid w:val="00B77F8B"/>
    <w:rsid w:val="00B817DF"/>
    <w:rsid w:val="00B819DD"/>
    <w:rsid w:val="00B848E0"/>
    <w:rsid w:val="00B84A60"/>
    <w:rsid w:val="00B864DC"/>
    <w:rsid w:val="00B86AAC"/>
    <w:rsid w:val="00B86DB6"/>
    <w:rsid w:val="00B87B8F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A7FB2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D6F19"/>
    <w:rsid w:val="00BE0E4C"/>
    <w:rsid w:val="00BE12F0"/>
    <w:rsid w:val="00BE2DCF"/>
    <w:rsid w:val="00BE3983"/>
    <w:rsid w:val="00BE4016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BF270A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61C4"/>
    <w:rsid w:val="00C06415"/>
    <w:rsid w:val="00C067E6"/>
    <w:rsid w:val="00C06857"/>
    <w:rsid w:val="00C110C5"/>
    <w:rsid w:val="00C11100"/>
    <w:rsid w:val="00C12169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5BD5"/>
    <w:rsid w:val="00C271DF"/>
    <w:rsid w:val="00C27C81"/>
    <w:rsid w:val="00C27DEF"/>
    <w:rsid w:val="00C27E5E"/>
    <w:rsid w:val="00C31784"/>
    <w:rsid w:val="00C3188B"/>
    <w:rsid w:val="00C32868"/>
    <w:rsid w:val="00C343A2"/>
    <w:rsid w:val="00C34C76"/>
    <w:rsid w:val="00C35284"/>
    <w:rsid w:val="00C3559D"/>
    <w:rsid w:val="00C36501"/>
    <w:rsid w:val="00C37F2F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3973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57C"/>
    <w:rsid w:val="00C9088E"/>
    <w:rsid w:val="00C91303"/>
    <w:rsid w:val="00C92E64"/>
    <w:rsid w:val="00C932C9"/>
    <w:rsid w:val="00C93DD1"/>
    <w:rsid w:val="00C954F1"/>
    <w:rsid w:val="00C959CB"/>
    <w:rsid w:val="00C960BB"/>
    <w:rsid w:val="00C96CE2"/>
    <w:rsid w:val="00C973E5"/>
    <w:rsid w:val="00C976DB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22E"/>
    <w:rsid w:val="00CB0A86"/>
    <w:rsid w:val="00CB1DAE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4386"/>
    <w:rsid w:val="00CC4B05"/>
    <w:rsid w:val="00CC5E76"/>
    <w:rsid w:val="00CC6115"/>
    <w:rsid w:val="00CC6758"/>
    <w:rsid w:val="00CC7519"/>
    <w:rsid w:val="00CC7638"/>
    <w:rsid w:val="00CD1458"/>
    <w:rsid w:val="00CD1C8A"/>
    <w:rsid w:val="00CD2894"/>
    <w:rsid w:val="00CD2E76"/>
    <w:rsid w:val="00CD38EB"/>
    <w:rsid w:val="00CD3B15"/>
    <w:rsid w:val="00CD5ECB"/>
    <w:rsid w:val="00CD712E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989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3B2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36DA"/>
    <w:rsid w:val="00D136E2"/>
    <w:rsid w:val="00D136E7"/>
    <w:rsid w:val="00D136F6"/>
    <w:rsid w:val="00D14959"/>
    <w:rsid w:val="00D15C54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66AA"/>
    <w:rsid w:val="00D402D3"/>
    <w:rsid w:val="00D40E6B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5FC0"/>
    <w:rsid w:val="00D6604F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4DA7"/>
    <w:rsid w:val="00D85313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3A0E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BF2"/>
    <w:rsid w:val="00DD0F24"/>
    <w:rsid w:val="00DD152F"/>
    <w:rsid w:val="00DD1856"/>
    <w:rsid w:val="00DD18EF"/>
    <w:rsid w:val="00DD2305"/>
    <w:rsid w:val="00DD31F8"/>
    <w:rsid w:val="00DD3C1C"/>
    <w:rsid w:val="00DD413D"/>
    <w:rsid w:val="00DD50A0"/>
    <w:rsid w:val="00DD5B26"/>
    <w:rsid w:val="00DD6445"/>
    <w:rsid w:val="00DD6A0B"/>
    <w:rsid w:val="00DD6B03"/>
    <w:rsid w:val="00DE023C"/>
    <w:rsid w:val="00DE1501"/>
    <w:rsid w:val="00DE193B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6B10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028"/>
    <w:rsid w:val="00E50632"/>
    <w:rsid w:val="00E50E9C"/>
    <w:rsid w:val="00E51077"/>
    <w:rsid w:val="00E5225D"/>
    <w:rsid w:val="00E531E6"/>
    <w:rsid w:val="00E534F0"/>
    <w:rsid w:val="00E53D5F"/>
    <w:rsid w:val="00E543E1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30F1"/>
    <w:rsid w:val="00E8333E"/>
    <w:rsid w:val="00E83CD9"/>
    <w:rsid w:val="00E8453D"/>
    <w:rsid w:val="00E84C0A"/>
    <w:rsid w:val="00E90D5B"/>
    <w:rsid w:val="00E90EBC"/>
    <w:rsid w:val="00E9152B"/>
    <w:rsid w:val="00E91D78"/>
    <w:rsid w:val="00E93041"/>
    <w:rsid w:val="00E9580D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44A"/>
    <w:rsid w:val="00EA596A"/>
    <w:rsid w:val="00EA622E"/>
    <w:rsid w:val="00EA63E0"/>
    <w:rsid w:val="00EB0533"/>
    <w:rsid w:val="00EB1069"/>
    <w:rsid w:val="00EB182B"/>
    <w:rsid w:val="00EB2B12"/>
    <w:rsid w:val="00EB3013"/>
    <w:rsid w:val="00EB4620"/>
    <w:rsid w:val="00EB4944"/>
    <w:rsid w:val="00EB5175"/>
    <w:rsid w:val="00EB5FE4"/>
    <w:rsid w:val="00EB660F"/>
    <w:rsid w:val="00EB6BDE"/>
    <w:rsid w:val="00EB7744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B76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E0570"/>
    <w:rsid w:val="00EE0B8E"/>
    <w:rsid w:val="00EE14B8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32F"/>
    <w:rsid w:val="00EF2C5F"/>
    <w:rsid w:val="00EF3056"/>
    <w:rsid w:val="00EF555B"/>
    <w:rsid w:val="00EF642D"/>
    <w:rsid w:val="00EF7A89"/>
    <w:rsid w:val="00F005B2"/>
    <w:rsid w:val="00F01E72"/>
    <w:rsid w:val="00F027BB"/>
    <w:rsid w:val="00F0282D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5D4C"/>
    <w:rsid w:val="00F162EA"/>
    <w:rsid w:val="00F16D2C"/>
    <w:rsid w:val="00F20534"/>
    <w:rsid w:val="00F218D3"/>
    <w:rsid w:val="00F21AAD"/>
    <w:rsid w:val="00F22780"/>
    <w:rsid w:val="00F23579"/>
    <w:rsid w:val="00F24A9E"/>
    <w:rsid w:val="00F24DE7"/>
    <w:rsid w:val="00F25E2D"/>
    <w:rsid w:val="00F2638A"/>
    <w:rsid w:val="00F2670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EA1"/>
    <w:rsid w:val="00F54F1F"/>
    <w:rsid w:val="00F552C5"/>
    <w:rsid w:val="00F56A26"/>
    <w:rsid w:val="00F574D5"/>
    <w:rsid w:val="00F60173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EE4"/>
    <w:rsid w:val="00FA3A79"/>
    <w:rsid w:val="00FA3D3D"/>
    <w:rsid w:val="00FA3DA0"/>
    <w:rsid w:val="00FA461E"/>
    <w:rsid w:val="00FA48B3"/>
    <w:rsid w:val="00FA7255"/>
    <w:rsid w:val="00FB0480"/>
    <w:rsid w:val="00FB06EF"/>
    <w:rsid w:val="00FB1B0D"/>
    <w:rsid w:val="00FB1E49"/>
    <w:rsid w:val="00FB3724"/>
    <w:rsid w:val="00FB4061"/>
    <w:rsid w:val="00FB43A2"/>
    <w:rsid w:val="00FB51D5"/>
    <w:rsid w:val="00FB5345"/>
    <w:rsid w:val="00FB5696"/>
    <w:rsid w:val="00FB7D65"/>
    <w:rsid w:val="00FC075A"/>
    <w:rsid w:val="00FC0A0D"/>
    <w:rsid w:val="00FC1ADB"/>
    <w:rsid w:val="00FC3F96"/>
    <w:rsid w:val="00FC4577"/>
    <w:rsid w:val="00FC7D02"/>
    <w:rsid w:val="00FD003E"/>
    <w:rsid w:val="00FD1554"/>
    <w:rsid w:val="00FD187E"/>
    <w:rsid w:val="00FD3527"/>
    <w:rsid w:val="00FD3B1B"/>
    <w:rsid w:val="00FD46CB"/>
    <w:rsid w:val="00FD583F"/>
    <w:rsid w:val="00FD5B4A"/>
    <w:rsid w:val="00FD66CA"/>
    <w:rsid w:val="00FD66E2"/>
    <w:rsid w:val="00FD6805"/>
    <w:rsid w:val="00FD7488"/>
    <w:rsid w:val="00FE1361"/>
    <w:rsid w:val="00FE2DF0"/>
    <w:rsid w:val="00FE31D0"/>
    <w:rsid w:val="00FE4819"/>
    <w:rsid w:val="00FE4E63"/>
    <w:rsid w:val="00FE7883"/>
    <w:rsid w:val="00FF0707"/>
    <w:rsid w:val="00FF09B6"/>
    <w:rsid w:val="00FF0A94"/>
    <w:rsid w:val="00FF162B"/>
    <w:rsid w:val="00FF16B4"/>
    <w:rsid w:val="00FF39F5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bCs/>
        <w:i/>
        <w:spacing w:val="-1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60"/>
    <w:pPr>
      <w:spacing w:line="259" w:lineRule="auto"/>
    </w:pPr>
    <w:rPr>
      <w:rFonts w:asciiTheme="minorHAnsi" w:eastAsiaTheme="minorHAnsi" w:hAnsiTheme="minorHAnsi" w:cstheme="minorBidi"/>
      <w:bCs w:val="0"/>
      <w:i w:val="0"/>
      <w:spacing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2E2B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2B60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 w:val="0"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 w:val="0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 w:val="0"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 w:val="0"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 w:val="0"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 w:val="0"/>
      <w:i w:val="0"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 w:val="0"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 w:val="0"/>
      <w:i w:val="0"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511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C86D-5EB1-45A4-8640-7053E143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23</cp:revision>
  <cp:lastPrinted>2019-08-05T13:16:00Z</cp:lastPrinted>
  <dcterms:created xsi:type="dcterms:W3CDTF">2021-04-23T16:55:00Z</dcterms:created>
  <dcterms:modified xsi:type="dcterms:W3CDTF">2022-05-10T13:55:00Z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